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665"/>
        <w:gridCol w:w="3685"/>
      </w:tblGrid>
      <w:tr w:rsidR="00406867" w:rsidRPr="00406867" w:rsidTr="001D53D0">
        <w:trPr>
          <w:trHeight w:val="440"/>
        </w:trPr>
        <w:tc>
          <w:tcPr>
            <w:tcW w:w="9350" w:type="dxa"/>
            <w:gridSpan w:val="2"/>
            <w:tcBorders>
              <w:bottom w:val="single" w:sz="24" w:space="0" w:color="FFFFFF" w:themeColor="background1"/>
            </w:tcBorders>
            <w:shd w:val="solid" w:color="auto" w:fill="auto"/>
            <w:vAlign w:val="center"/>
          </w:tcPr>
          <w:p w:rsidR="00250479" w:rsidRPr="00406867" w:rsidRDefault="00243A3D" w:rsidP="003F293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201</w:t>
            </w:r>
            <w:r w:rsidR="000778CB">
              <w:rPr>
                <w:b/>
                <w:color w:val="FFFFFF" w:themeColor="background1"/>
                <w:sz w:val="28"/>
                <w:szCs w:val="28"/>
              </w:rPr>
              <w:t>8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F293E">
              <w:rPr>
                <w:b/>
                <w:color w:val="FFFFFF" w:themeColor="background1"/>
                <w:sz w:val="28"/>
                <w:szCs w:val="28"/>
              </w:rPr>
              <w:t>Employee</w:t>
            </w:r>
            <w:r w:rsidR="00406867" w:rsidRPr="00406867">
              <w:rPr>
                <w:b/>
                <w:color w:val="FFFFFF" w:themeColor="background1"/>
                <w:sz w:val="28"/>
                <w:szCs w:val="28"/>
              </w:rPr>
              <w:t xml:space="preserve"> Monthly Contribution Rates</w:t>
            </w:r>
          </w:p>
        </w:tc>
      </w:tr>
      <w:tr w:rsidR="00406867" w:rsidRPr="00406867" w:rsidTr="001D53D0">
        <w:trPr>
          <w:trHeight w:val="210"/>
        </w:trPr>
        <w:tc>
          <w:tcPr>
            <w:tcW w:w="5665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250479" w:rsidRPr="00406867" w:rsidRDefault="00250479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PLANS*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250479" w:rsidRPr="00406867" w:rsidRDefault="00250479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250479" w:rsidTr="00E16BB6">
        <w:trPr>
          <w:trHeight w:val="35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50479" w:rsidRPr="00D20A98" w:rsidRDefault="00250479">
            <w:pPr>
              <w:rPr>
                <w:b/>
              </w:rPr>
            </w:pPr>
            <w:proofErr w:type="spellStart"/>
            <w:r w:rsidRPr="00D20A98">
              <w:rPr>
                <w:b/>
              </w:rPr>
              <w:t>PERSCare</w:t>
            </w:r>
            <w:proofErr w:type="spellEnd"/>
            <w:r w:rsidRPr="00D20A98">
              <w:rPr>
                <w:b/>
              </w:rPr>
              <w:t xml:space="preserve"> PPO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50479" w:rsidRDefault="00250479" w:rsidP="00032A5A">
            <w:pPr>
              <w:jc w:val="center"/>
            </w:pPr>
          </w:p>
        </w:tc>
      </w:tr>
      <w:tr w:rsidR="00250479" w:rsidTr="00E16BB6">
        <w:trPr>
          <w:trHeight w:val="350"/>
        </w:trPr>
        <w:tc>
          <w:tcPr>
            <w:tcW w:w="5665" w:type="dxa"/>
            <w:vAlign w:val="center"/>
          </w:tcPr>
          <w:p w:rsidR="00250479" w:rsidRDefault="00250479">
            <w:r>
              <w:t>Single</w:t>
            </w:r>
          </w:p>
        </w:tc>
        <w:tc>
          <w:tcPr>
            <w:tcW w:w="3685" w:type="dxa"/>
            <w:vAlign w:val="center"/>
          </w:tcPr>
          <w:p w:rsidR="00250479" w:rsidRDefault="005A1486" w:rsidP="00032A5A">
            <w:pPr>
              <w:jc w:val="center"/>
            </w:pPr>
            <w:r>
              <w:t>$480.00</w:t>
            </w:r>
          </w:p>
        </w:tc>
      </w:tr>
      <w:tr w:rsidR="00250479" w:rsidTr="00E16BB6">
        <w:trPr>
          <w:trHeight w:val="350"/>
        </w:trPr>
        <w:tc>
          <w:tcPr>
            <w:tcW w:w="5665" w:type="dxa"/>
            <w:vAlign w:val="center"/>
          </w:tcPr>
          <w:p w:rsidR="00250479" w:rsidRDefault="00D20A98">
            <w:r>
              <w:t>2 Party</w:t>
            </w:r>
          </w:p>
        </w:tc>
        <w:tc>
          <w:tcPr>
            <w:tcW w:w="3685" w:type="dxa"/>
            <w:vAlign w:val="center"/>
          </w:tcPr>
          <w:p w:rsidR="00250479" w:rsidRDefault="005A1486" w:rsidP="00032A5A">
            <w:pPr>
              <w:jc w:val="center"/>
            </w:pPr>
            <w:r>
              <w:t>$960.00</w:t>
            </w:r>
          </w:p>
        </w:tc>
      </w:tr>
      <w:tr w:rsidR="00250479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250479" w:rsidRDefault="00D20A98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50479" w:rsidRDefault="005A1486" w:rsidP="00032A5A">
            <w:pPr>
              <w:jc w:val="center"/>
            </w:pPr>
            <w:r>
              <w:t>$1,440.00</w:t>
            </w:r>
          </w:p>
        </w:tc>
      </w:tr>
      <w:tr w:rsidR="00250479" w:rsidTr="00E16BB6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50479" w:rsidRDefault="00D20A98">
            <w:r>
              <w:rPr>
                <w:b/>
              </w:rPr>
              <w:t>PERS Choice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50479" w:rsidRDefault="00250479" w:rsidP="00032A5A">
            <w:pPr>
              <w:jc w:val="center"/>
            </w:pP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Single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$152.00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2 Party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$304.00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20A98" w:rsidRDefault="00D20A98" w:rsidP="00D20A98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20A98" w:rsidRDefault="005A1486" w:rsidP="00032A5A">
            <w:pPr>
              <w:jc w:val="center"/>
            </w:pPr>
            <w:r>
              <w:t>$456.00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20A98" w:rsidRDefault="00D20A98" w:rsidP="00D20A98">
            <w:r>
              <w:rPr>
                <w:b/>
              </w:rPr>
              <w:t>PERS Select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20A98" w:rsidRDefault="00D20A98" w:rsidP="00032A5A">
            <w:pPr>
              <w:jc w:val="center"/>
            </w:pP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Single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$89.00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2 Party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$178.00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20A98" w:rsidRDefault="00D20A98" w:rsidP="00D20A98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20A98" w:rsidRDefault="005A1486" w:rsidP="00032A5A">
            <w:pPr>
              <w:jc w:val="center"/>
            </w:pPr>
            <w:r>
              <w:t>$267.00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Pr="00B21E71" w:rsidRDefault="00892001" w:rsidP="00892001">
            <w:pPr>
              <w:rPr>
                <w:b/>
              </w:rPr>
            </w:pPr>
            <w:r w:rsidRPr="00B21E71">
              <w:rPr>
                <w:b/>
              </w:rPr>
              <w:t xml:space="preserve">Anthem </w:t>
            </w:r>
            <w:r>
              <w:rPr>
                <w:b/>
              </w:rPr>
              <w:t>Select</w:t>
            </w:r>
            <w:r w:rsidRPr="00B21E71">
              <w:rPr>
                <w:b/>
              </w:rPr>
              <w:t xml:space="preserve">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$81.00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$162.00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$243.00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Pr="00D20A98" w:rsidRDefault="00892001" w:rsidP="00892001">
            <w:pPr>
              <w:rPr>
                <w:b/>
              </w:rPr>
            </w:pPr>
            <w:r w:rsidRPr="00B21E71">
              <w:rPr>
                <w:b/>
              </w:rPr>
              <w:t>Anthem Traditional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$214.00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$428.00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$642.00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892001" w:rsidRDefault="00892001" w:rsidP="00892001">
            <w:r>
              <w:rPr>
                <w:b/>
              </w:rPr>
              <w:t>Blue Shield Access+ HMO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E16BB6">
        <w:trPr>
          <w:trHeight w:val="360"/>
        </w:trPr>
        <w:tc>
          <w:tcPr>
            <w:tcW w:w="5665" w:type="dxa"/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vAlign w:val="center"/>
          </w:tcPr>
          <w:p w:rsidR="00892001" w:rsidRDefault="00892001" w:rsidP="00892001">
            <w:pPr>
              <w:jc w:val="center"/>
            </w:pPr>
            <w:r>
              <w:t>$375.00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vAlign w:val="center"/>
          </w:tcPr>
          <w:p w:rsidR="00892001" w:rsidRDefault="00892001" w:rsidP="00892001">
            <w:pPr>
              <w:jc w:val="center"/>
            </w:pPr>
            <w:r>
              <w:t>$750.00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$1,125.00</w:t>
            </w:r>
          </w:p>
        </w:tc>
      </w:tr>
      <w:tr w:rsidR="00D76571" w:rsidTr="00A9282C">
        <w:trPr>
          <w:trHeight w:val="323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r>
              <w:rPr>
                <w:b/>
              </w:rPr>
              <w:t>KAISER HMO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Pr>
              <w:jc w:val="center"/>
            </w:pPr>
          </w:p>
        </w:tc>
      </w:tr>
      <w:tr w:rsidR="00D76571" w:rsidTr="00A9282C">
        <w:trPr>
          <w:trHeight w:val="360"/>
        </w:trPr>
        <w:tc>
          <w:tcPr>
            <w:tcW w:w="5665" w:type="dxa"/>
            <w:vAlign w:val="center"/>
          </w:tcPr>
          <w:p w:rsidR="00D76571" w:rsidRDefault="00D76571" w:rsidP="00A9282C">
            <w:r>
              <w:t>Single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$108.00</w:t>
            </w:r>
          </w:p>
        </w:tc>
      </w:tr>
      <w:tr w:rsidR="00D76571" w:rsidTr="00A9282C">
        <w:trPr>
          <w:trHeight w:val="305"/>
        </w:trPr>
        <w:tc>
          <w:tcPr>
            <w:tcW w:w="5665" w:type="dxa"/>
            <w:vAlign w:val="center"/>
          </w:tcPr>
          <w:p w:rsidR="00D76571" w:rsidRDefault="00D76571" w:rsidP="00A9282C">
            <w:r>
              <w:t>2 Party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$216.00</w:t>
            </w:r>
          </w:p>
        </w:tc>
      </w:tr>
      <w:tr w:rsidR="00D76571" w:rsidTr="00A9282C">
        <w:trPr>
          <w:trHeight w:val="2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$324.00</w:t>
            </w:r>
          </w:p>
        </w:tc>
      </w:tr>
      <w:tr w:rsidR="00D76571" w:rsidTr="00A9282C">
        <w:trPr>
          <w:trHeight w:val="323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roofErr w:type="spellStart"/>
            <w:r>
              <w:rPr>
                <w:b/>
              </w:rPr>
              <w:t>HealthNet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SmartCare</w:t>
            </w:r>
            <w:proofErr w:type="spellEnd"/>
            <w:r>
              <w:rPr>
                <w:b/>
              </w:rPr>
              <w:t xml:space="preserve"> HMO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Pr>
              <w:jc w:val="center"/>
            </w:pPr>
          </w:p>
        </w:tc>
      </w:tr>
      <w:tr w:rsidR="00D76571" w:rsidTr="00A9282C">
        <w:trPr>
          <w:trHeight w:val="332"/>
        </w:trPr>
        <w:tc>
          <w:tcPr>
            <w:tcW w:w="5665" w:type="dxa"/>
            <w:vAlign w:val="center"/>
          </w:tcPr>
          <w:p w:rsidR="00D76571" w:rsidRDefault="00D76571" w:rsidP="00A9282C">
            <w:r>
              <w:t>Single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$167.00</w:t>
            </w:r>
          </w:p>
        </w:tc>
      </w:tr>
      <w:tr w:rsidR="00D76571" w:rsidTr="00A9282C">
        <w:trPr>
          <w:trHeight w:val="350"/>
        </w:trPr>
        <w:tc>
          <w:tcPr>
            <w:tcW w:w="5665" w:type="dxa"/>
            <w:vAlign w:val="center"/>
          </w:tcPr>
          <w:p w:rsidR="00D76571" w:rsidRDefault="00D76571" w:rsidP="00A9282C">
            <w:r>
              <w:t>2 Party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$334.00</w:t>
            </w:r>
          </w:p>
        </w:tc>
      </w:tr>
      <w:tr w:rsidR="00D76571" w:rsidTr="00A9282C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$501.00</w:t>
            </w:r>
          </w:p>
        </w:tc>
      </w:tr>
      <w:tr w:rsidR="00D76571" w:rsidRPr="00032A5A" w:rsidTr="00D76571">
        <w:trPr>
          <w:trHeight w:val="36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:rsidR="00D76571" w:rsidRPr="00032A5A" w:rsidRDefault="00D76571" w:rsidP="00A9282C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*Includes Dental and Vision</w:t>
            </w:r>
          </w:p>
          <w:p w:rsidR="00D76571" w:rsidRPr="00032A5A" w:rsidRDefault="00D76571" w:rsidP="00A9282C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NOTE: Check Plan availability for your geographic area</w:t>
            </w:r>
          </w:p>
        </w:tc>
      </w:tr>
      <w:tr w:rsidR="00892001" w:rsidTr="001D53D0">
        <w:trPr>
          <w:trHeight w:val="440"/>
        </w:trPr>
        <w:tc>
          <w:tcPr>
            <w:tcW w:w="9350" w:type="dxa"/>
            <w:gridSpan w:val="2"/>
            <w:tcBorders>
              <w:bottom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892001" w:rsidRPr="00032A5A" w:rsidRDefault="003F293E" w:rsidP="007A0D3E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2018 Employee</w:t>
            </w:r>
            <w:r w:rsidRPr="00406867">
              <w:rPr>
                <w:b/>
                <w:color w:val="FFFFFF" w:themeColor="background1"/>
                <w:sz w:val="28"/>
                <w:szCs w:val="28"/>
              </w:rPr>
              <w:t xml:space="preserve"> Monthly Contribution Rates</w:t>
            </w:r>
          </w:p>
        </w:tc>
      </w:tr>
      <w:tr w:rsidR="00E16BB6" w:rsidTr="001D53D0">
        <w:trPr>
          <w:trHeight w:val="210"/>
        </w:trPr>
        <w:tc>
          <w:tcPr>
            <w:tcW w:w="5665" w:type="dxa"/>
            <w:tcBorders>
              <w:top w:val="single" w:sz="24" w:space="0" w:color="FFFFFF" w:themeColor="background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16BB6" w:rsidRPr="00406867" w:rsidRDefault="00E16BB6" w:rsidP="00892001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PLANS*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16BB6" w:rsidRPr="00406867" w:rsidRDefault="00E16BB6" w:rsidP="00892001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892001" w:rsidTr="00FA6622">
        <w:trPr>
          <w:trHeight w:val="305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roofErr w:type="spellStart"/>
            <w:r>
              <w:rPr>
                <w:b/>
              </w:rPr>
              <w:t>UnitedHealthCare</w:t>
            </w:r>
            <w:proofErr w:type="spellEnd"/>
            <w:r>
              <w:rPr>
                <w:b/>
              </w:rPr>
              <w:t xml:space="preserve">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1D53D0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$480.00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$960.00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$1,440.00</w:t>
            </w:r>
          </w:p>
        </w:tc>
      </w:tr>
      <w:tr w:rsidR="007A0D3E" w:rsidRPr="002114E9" w:rsidTr="002114E9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3E" w:rsidRPr="002114E9" w:rsidRDefault="00777E95" w:rsidP="00D45D33">
            <w:pPr>
              <w:rPr>
                <w:b/>
                <w:shd w:val="pct15" w:color="auto" w:fill="FFFFFF"/>
              </w:rPr>
            </w:pPr>
            <w:r w:rsidRPr="002114E9">
              <w:rPr>
                <w:b/>
                <w:shd w:val="pct15" w:color="auto" w:fill="FFFFFF"/>
              </w:rPr>
              <w:t>Western Health Advantage</w:t>
            </w:r>
            <w:r w:rsidR="00365141">
              <w:rPr>
                <w:b/>
                <w:shd w:val="pct15" w:color="auto" w:fill="FFFFFF"/>
              </w:rPr>
              <w:t xml:space="preserve"> HMO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3E" w:rsidRPr="002114E9" w:rsidRDefault="007A0D3E" w:rsidP="00D45D33">
            <w:pPr>
              <w:jc w:val="center"/>
              <w:rPr>
                <w:b/>
                <w:shd w:val="pct15" w:color="auto" w:fill="FFFFFF"/>
              </w:rPr>
            </w:pPr>
          </w:p>
        </w:tc>
      </w:tr>
      <w:tr w:rsidR="009C672F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pPr>
              <w:jc w:val="center"/>
            </w:pPr>
            <w:r>
              <w:t>$108.00</w:t>
            </w:r>
          </w:p>
        </w:tc>
      </w:tr>
      <w:tr w:rsidR="009C672F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pPr>
              <w:jc w:val="center"/>
            </w:pPr>
            <w:r>
              <w:t>$216.00</w:t>
            </w:r>
          </w:p>
        </w:tc>
      </w:tr>
      <w:tr w:rsidR="009C672F" w:rsidTr="002114E9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pPr>
              <w:jc w:val="center"/>
            </w:pPr>
            <w:r>
              <w:t>$324.00</w:t>
            </w:r>
          </w:p>
        </w:tc>
      </w:tr>
      <w:tr w:rsidR="009C672F" w:rsidRPr="00032A5A" w:rsidTr="00E16BB6">
        <w:trPr>
          <w:trHeight w:val="360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:rsidR="009C672F" w:rsidRPr="00032A5A" w:rsidRDefault="009C672F" w:rsidP="009C672F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*Includes Dental and Vision</w:t>
            </w:r>
          </w:p>
          <w:p w:rsidR="009C672F" w:rsidRPr="00032A5A" w:rsidRDefault="009C672F" w:rsidP="009C672F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NOTE: Check Plan availability for your geographic area</w:t>
            </w:r>
          </w:p>
        </w:tc>
      </w:tr>
    </w:tbl>
    <w:p w:rsidR="009C7DED" w:rsidRDefault="009C7DED" w:rsidP="001D53D0"/>
    <w:sectPr w:rsidR="009C7DED" w:rsidSect="00C44122">
      <w:foot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11" w:rsidRDefault="000C5A11" w:rsidP="00840167">
      <w:pPr>
        <w:spacing w:after="0" w:line="240" w:lineRule="auto"/>
      </w:pPr>
      <w:r>
        <w:separator/>
      </w:r>
    </w:p>
  </w:endnote>
  <w:endnote w:type="continuationSeparator" w:id="0">
    <w:p w:rsidR="000C5A11" w:rsidRDefault="000C5A11" w:rsidP="008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74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167" w:rsidRDefault="00840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167" w:rsidRDefault="0084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11" w:rsidRDefault="000C5A11" w:rsidP="00840167">
      <w:pPr>
        <w:spacing w:after="0" w:line="240" w:lineRule="auto"/>
      </w:pPr>
      <w:r>
        <w:separator/>
      </w:r>
    </w:p>
  </w:footnote>
  <w:footnote w:type="continuationSeparator" w:id="0">
    <w:p w:rsidR="000C5A11" w:rsidRDefault="000C5A11" w:rsidP="0084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9"/>
    <w:rsid w:val="000059C3"/>
    <w:rsid w:val="00032A5A"/>
    <w:rsid w:val="0005375D"/>
    <w:rsid w:val="000778CB"/>
    <w:rsid w:val="000C5A11"/>
    <w:rsid w:val="0018375B"/>
    <w:rsid w:val="001D41CC"/>
    <w:rsid w:val="001D53D0"/>
    <w:rsid w:val="001E3022"/>
    <w:rsid w:val="002114E9"/>
    <w:rsid w:val="00243A3D"/>
    <w:rsid w:val="00250479"/>
    <w:rsid w:val="00365141"/>
    <w:rsid w:val="00370F20"/>
    <w:rsid w:val="003E446C"/>
    <w:rsid w:val="003F293E"/>
    <w:rsid w:val="00406867"/>
    <w:rsid w:val="00421A9B"/>
    <w:rsid w:val="00482092"/>
    <w:rsid w:val="005A1486"/>
    <w:rsid w:val="00777E95"/>
    <w:rsid w:val="007A0D3E"/>
    <w:rsid w:val="007D7DFA"/>
    <w:rsid w:val="0084014D"/>
    <w:rsid w:val="00840167"/>
    <w:rsid w:val="00892001"/>
    <w:rsid w:val="008D34BF"/>
    <w:rsid w:val="009B68D3"/>
    <w:rsid w:val="009C672F"/>
    <w:rsid w:val="009C7DED"/>
    <w:rsid w:val="00A9402E"/>
    <w:rsid w:val="00AB6084"/>
    <w:rsid w:val="00B00C3D"/>
    <w:rsid w:val="00B21E71"/>
    <w:rsid w:val="00B67223"/>
    <w:rsid w:val="00BF324A"/>
    <w:rsid w:val="00C44122"/>
    <w:rsid w:val="00C52A82"/>
    <w:rsid w:val="00D20A98"/>
    <w:rsid w:val="00D32EC8"/>
    <w:rsid w:val="00D45D33"/>
    <w:rsid w:val="00D76571"/>
    <w:rsid w:val="00E060BB"/>
    <w:rsid w:val="00E16BB6"/>
    <w:rsid w:val="00E915C9"/>
    <w:rsid w:val="00EC6949"/>
    <w:rsid w:val="00EF006B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D26B"/>
  <w15:chartTrackingRefBased/>
  <w15:docId w15:val="{2F97A22D-7DA9-495C-8E4B-23BFF0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7"/>
  </w:style>
  <w:style w:type="paragraph" w:styleId="Footer">
    <w:name w:val="footer"/>
    <w:basedOn w:val="Normal"/>
    <w:link w:val="Foot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7"/>
  </w:style>
  <w:style w:type="paragraph" w:styleId="BalloonText">
    <w:name w:val="Balloon Text"/>
    <w:basedOn w:val="Normal"/>
    <w:link w:val="BalloonTextChar"/>
    <w:uiPriority w:val="99"/>
    <w:semiHidden/>
    <w:unhideWhenUsed/>
    <w:rsid w:val="007D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Beijing Li</cp:lastModifiedBy>
  <cp:revision>4</cp:revision>
  <cp:lastPrinted>2016-08-31T20:57:00Z</cp:lastPrinted>
  <dcterms:created xsi:type="dcterms:W3CDTF">2017-08-29T21:04:00Z</dcterms:created>
  <dcterms:modified xsi:type="dcterms:W3CDTF">2017-08-29T21:17:00Z</dcterms:modified>
</cp:coreProperties>
</file>