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3F7B7" w14:textId="7B39C28B" w:rsidR="00FA3CB1" w:rsidRDefault="22A74923" w:rsidP="146FC0F5">
      <w:pPr>
        <w:pStyle w:val="Heading1"/>
        <w:spacing w:before="0"/>
        <w:jc w:val="center"/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146FC0F5">
        <w:rPr>
          <w:rFonts w:ascii="Times" w:eastAsia="Times" w:hAnsi="Times" w:cs="Times"/>
          <w:color w:val="000000" w:themeColor="text1"/>
          <w:sz w:val="24"/>
          <w:szCs w:val="24"/>
        </w:rPr>
        <w:t>FOOTHILL-DE ANZA COMMUNITY COLLEGE DISTRICT</w:t>
      </w:r>
    </w:p>
    <w:p w14:paraId="64EB73FD" w14:textId="5698EB57" w:rsidR="00FA3CB1" w:rsidRDefault="22A74923" w:rsidP="146FC0F5">
      <w:pPr>
        <w:jc w:val="center"/>
        <w:rPr>
          <w:rFonts w:ascii="Times" w:eastAsia="Times" w:hAnsi="Times" w:cs="Times"/>
          <w:color w:val="000000" w:themeColor="text1"/>
        </w:rPr>
      </w:pPr>
      <w:r w:rsidRPr="146FC0F5">
        <w:rPr>
          <w:rFonts w:ascii="Times" w:eastAsia="Times" w:hAnsi="Times" w:cs="Times"/>
          <w:b/>
          <w:bCs/>
          <w:color w:val="000000" w:themeColor="text1"/>
        </w:rPr>
        <w:t>Professional Growth Award Application</w:t>
      </w:r>
    </w:p>
    <w:p w14:paraId="786DF7B6" w14:textId="5D926523" w:rsidR="00FA3CB1" w:rsidRDefault="00FA3CB1" w:rsidP="5ACCF0D6">
      <w:pPr>
        <w:spacing w:after="0"/>
        <w:jc w:val="center"/>
        <w:rPr>
          <w:rFonts w:ascii="Times" w:eastAsia="Times" w:hAnsi="Times" w:cs="Times"/>
          <w:color w:val="000000" w:themeColor="text1"/>
          <w:sz w:val="22"/>
          <w:szCs w:val="22"/>
        </w:rPr>
      </w:pPr>
    </w:p>
    <w:p w14:paraId="5A2C05D4" w14:textId="6B719994" w:rsidR="00FA3CB1" w:rsidRDefault="6F2EC9CD" w:rsidP="5ACCF0D6">
      <w:pPr>
        <w:spacing w:after="80"/>
        <w:rPr>
          <w:rFonts w:ascii="Times" w:eastAsia="Times" w:hAnsi="Times" w:cs="Times"/>
          <w:color w:val="000000" w:themeColor="text1"/>
          <w:sz w:val="22"/>
          <w:szCs w:val="22"/>
        </w:rPr>
      </w:pPr>
      <w:r w:rsidRPr="5ACCF0D6">
        <w:rPr>
          <w:rFonts w:ascii="Times" w:eastAsia="Times" w:hAnsi="Times" w:cs="Times"/>
          <w:color w:val="000000" w:themeColor="text1"/>
          <w:sz w:val="22"/>
          <w:szCs w:val="22"/>
        </w:rPr>
        <w:t>To be completed by the employee and submitted to the Professional Growth Review Panel upon completion of the requirements</w:t>
      </w:r>
      <w:r w:rsidR="4B72B118" w:rsidRPr="5ACCF0D6">
        <w:rPr>
          <w:rFonts w:ascii="Times" w:eastAsia="Times" w:hAnsi="Times" w:cs="Times"/>
          <w:color w:val="000000" w:themeColor="text1"/>
          <w:sz w:val="22"/>
          <w:szCs w:val="22"/>
        </w:rPr>
        <w:t>.</w:t>
      </w:r>
      <w:r w:rsidR="00094621">
        <w:rPr>
          <w:rFonts w:ascii="Times" w:eastAsia="Times" w:hAnsi="Times" w:cs="Times"/>
          <w:color w:val="000000" w:themeColor="text1"/>
          <w:sz w:val="22"/>
          <w:szCs w:val="22"/>
        </w:rPr>
        <w:t xml:space="preserve"> IMPORTANT:</w:t>
      </w:r>
      <w:r w:rsidR="4B72B118"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hyperlink r:id="rId10" w:history="1">
        <w:r w:rsidR="00094621" w:rsidRPr="00094621">
          <w:rPr>
            <w:rStyle w:val="Hyperlink"/>
            <w:rFonts w:ascii="Times" w:eastAsia="Times" w:hAnsi="Times" w:cs="Times"/>
            <w:sz w:val="22"/>
            <w:szCs w:val="22"/>
          </w:rPr>
          <w:t>Guidelines for PGA Applications</w:t>
        </w:r>
      </w:hyperlink>
      <w:r w:rsidR="00094621">
        <w:rPr>
          <w:rFonts w:ascii="Times" w:eastAsia="Times" w:hAnsi="Times" w:cs="Times"/>
          <w:color w:val="000000" w:themeColor="text1"/>
          <w:sz w:val="22"/>
          <w:szCs w:val="22"/>
        </w:rPr>
        <w:t>.</w:t>
      </w:r>
    </w:p>
    <w:p w14:paraId="5F2D628C" w14:textId="608D164B" w:rsidR="00FA3CB1" w:rsidRDefault="22A74923" w:rsidP="727544B1">
      <w:pPr>
        <w:spacing w:after="80"/>
        <w:rPr>
          <w:rFonts w:ascii="Times" w:eastAsia="Times" w:hAnsi="Times" w:cs="Times"/>
          <w:color w:val="000000" w:themeColor="text1"/>
          <w:sz w:val="22"/>
          <w:szCs w:val="22"/>
        </w:rPr>
      </w:pPr>
      <w:r w:rsidRPr="70C391DC">
        <w:rPr>
          <w:rFonts w:ascii="Times" w:eastAsia="Times" w:hAnsi="Times" w:cs="Times"/>
          <w:color w:val="000000" w:themeColor="text1"/>
          <w:sz w:val="22"/>
          <w:szCs w:val="22"/>
        </w:rPr>
        <w:t xml:space="preserve">Please make sure you have included </w:t>
      </w:r>
      <w:r w:rsidRPr="70C391DC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all the necessary documentation</w:t>
      </w:r>
      <w:r w:rsidRPr="70C391DC">
        <w:rPr>
          <w:rFonts w:ascii="Times" w:eastAsia="Times" w:hAnsi="Times" w:cs="Times"/>
          <w:color w:val="000000" w:themeColor="text1"/>
          <w:sz w:val="22"/>
          <w:szCs w:val="22"/>
        </w:rPr>
        <w:t xml:space="preserve"> when submitting your application packet for review.</w:t>
      </w:r>
      <w:r w:rsidR="00094621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hyperlink r:id="rId11" w:history="1">
        <w:r w:rsidR="00094621" w:rsidRPr="004B3B11">
          <w:rPr>
            <w:rStyle w:val="Hyperlink"/>
            <w:rFonts w:ascii="Times" w:eastAsia="Times" w:hAnsi="Times" w:cs="Times"/>
            <w:sz w:val="22"/>
            <w:szCs w:val="22"/>
          </w:rPr>
          <w:t>PGA Submission Form</w:t>
        </w:r>
      </w:hyperlink>
      <w:r w:rsidR="00094621">
        <w:rPr>
          <w:rFonts w:ascii="Times" w:eastAsia="Times" w:hAnsi="Times" w:cs="Times"/>
          <w:color w:val="000000" w:themeColor="text1"/>
          <w:sz w:val="22"/>
          <w:szCs w:val="22"/>
        </w:rPr>
        <w:t>.</w:t>
      </w:r>
    </w:p>
    <w:p w14:paraId="05722333" w14:textId="1F9D3216" w:rsidR="0ADE00BF" w:rsidRDefault="0ADE00BF" w:rsidP="7C70ACA9">
      <w:pPr>
        <w:spacing w:after="80"/>
        <w:rPr>
          <w:rFonts w:ascii="Times" w:eastAsia="Times" w:hAnsi="Times" w:cs="Times"/>
          <w:color w:val="000000" w:themeColor="text1"/>
          <w:sz w:val="22"/>
          <w:szCs w:val="22"/>
        </w:rPr>
      </w:pPr>
      <w:r w:rsidRPr="4ABCCAB3">
        <w:rPr>
          <w:rFonts w:ascii="Times" w:eastAsia="Times" w:hAnsi="Times" w:cs="Times"/>
          <w:color w:val="000000" w:themeColor="text1"/>
          <w:sz w:val="22"/>
          <w:szCs w:val="22"/>
        </w:rPr>
        <w:t xml:space="preserve">Email </w:t>
      </w:r>
      <w:r w:rsidR="00094621">
        <w:rPr>
          <w:rFonts w:ascii="Times" w:eastAsia="Times" w:hAnsi="Times" w:cs="Times"/>
          <w:color w:val="000000" w:themeColor="text1"/>
          <w:sz w:val="22"/>
          <w:szCs w:val="22"/>
        </w:rPr>
        <w:t>us if you have questions:</w:t>
      </w:r>
      <w:r w:rsidRPr="4ABCCAB3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hyperlink r:id="rId12">
        <w:r w:rsidRPr="4ABCCAB3">
          <w:rPr>
            <w:rStyle w:val="Hyperlink"/>
            <w:rFonts w:ascii="Times" w:eastAsia="Times" w:hAnsi="Times" w:cs="Times"/>
            <w:sz w:val="22"/>
            <w:szCs w:val="22"/>
          </w:rPr>
          <w:t>PGA@fhda.edu</w:t>
        </w:r>
      </w:hyperlink>
      <w:r w:rsidR="004B3B11">
        <w:t>.</w:t>
      </w:r>
    </w:p>
    <w:tbl>
      <w:tblPr>
        <w:tblW w:w="916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70"/>
        <w:gridCol w:w="450"/>
        <w:gridCol w:w="2438"/>
        <w:gridCol w:w="870"/>
        <w:gridCol w:w="1260"/>
        <w:gridCol w:w="855"/>
        <w:gridCol w:w="517"/>
        <w:gridCol w:w="1718"/>
      </w:tblGrid>
      <w:tr w:rsidR="146FC0F5" w14:paraId="36AD3CD2" w14:textId="77777777" w:rsidTr="00C049BF">
        <w:trPr>
          <w:trHeight w:val="300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435CF4" w14:textId="18D18F7B" w:rsidR="146FC0F5" w:rsidRDefault="146FC0F5" w:rsidP="146FC0F5">
            <w:pPr>
              <w:ind w:right="-180"/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Name:</w:t>
            </w:r>
          </w:p>
        </w:tc>
        <w:tc>
          <w:tcPr>
            <w:tcW w:w="5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2D52D9" w14:textId="5F9E50C9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93C46C" w14:textId="5ECEC8DC" w:rsidR="146FC0F5" w:rsidRDefault="146FC0F5" w:rsidP="146FC0F5">
            <w:pPr>
              <w:ind w:right="-90"/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CWID: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7E5404" w14:textId="1B228576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4892C1A7" w14:textId="77777777" w:rsidTr="00AE47A8">
        <w:trPr>
          <w:trHeight w:val="300"/>
        </w:trPr>
        <w:tc>
          <w:tcPr>
            <w:tcW w:w="1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748281" w14:textId="24AE3952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Position Title:</w:t>
            </w:r>
          </w:p>
        </w:tc>
        <w:tc>
          <w:tcPr>
            <w:tcW w:w="4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2E4E80" w14:textId="61C48BD1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812A25" w14:textId="2BA30469" w:rsidR="146FC0F5" w:rsidRDefault="146FC0F5" w:rsidP="146FC0F5">
            <w:pPr>
              <w:ind w:right="-360"/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Date of Hire: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109D13" w14:textId="182D579C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186B0FCD" w14:textId="77777777" w:rsidTr="00AE47A8">
        <w:trPr>
          <w:trHeight w:val="300"/>
        </w:trPr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1AA39F" w14:textId="6C9D514E" w:rsidR="146FC0F5" w:rsidRDefault="146FC0F5" w:rsidP="146FC0F5">
            <w:pPr>
              <w:tabs>
                <w:tab w:val="left" w:pos="1800"/>
                <w:tab w:val="left" w:pos="6120"/>
                <w:tab w:val="left" w:pos="891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Campus:</w:t>
            </w:r>
          </w:p>
        </w:tc>
        <w:tc>
          <w:tcPr>
            <w:tcW w:w="2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1E7932" w14:textId="671943C6" w:rsidR="146FC0F5" w:rsidRDefault="146FC0F5" w:rsidP="146FC0F5">
            <w:pPr>
              <w:tabs>
                <w:tab w:val="left" w:pos="1800"/>
                <w:tab w:val="left" w:pos="6120"/>
                <w:tab w:val="left" w:pos="891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A80ADB" w14:textId="6E3D1B2D" w:rsidR="146FC0F5" w:rsidRDefault="146FC0F5" w:rsidP="146FC0F5">
            <w:pPr>
              <w:tabs>
                <w:tab w:val="left" w:pos="1800"/>
                <w:tab w:val="left" w:pos="6120"/>
                <w:tab w:val="left" w:pos="891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Dept: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43BF3B" w14:textId="05EE4339" w:rsidR="146FC0F5" w:rsidRDefault="146FC0F5" w:rsidP="146FC0F5">
            <w:pPr>
              <w:tabs>
                <w:tab w:val="left" w:pos="1800"/>
                <w:tab w:val="left" w:pos="6120"/>
                <w:tab w:val="left" w:pos="891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B99BEA" w14:textId="5EB8E4C3" w:rsidR="146FC0F5" w:rsidRDefault="00AE47A8" w:rsidP="146FC0F5">
            <w:pPr>
              <w:tabs>
                <w:tab w:val="left" w:pos="1800"/>
                <w:tab w:val="left" w:pos="6120"/>
                <w:tab w:val="left" w:pos="8910"/>
              </w:tabs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Award #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F671EA" w14:textId="06C8B467" w:rsidR="146FC0F5" w:rsidRDefault="146FC0F5" w:rsidP="5D48CAA2">
            <w:pPr>
              <w:tabs>
                <w:tab w:val="left" w:pos="1800"/>
                <w:tab w:val="left" w:pos="6120"/>
                <w:tab w:val="left" w:pos="8910"/>
              </w:tabs>
              <w:ind w:left="-360"/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AE47A8" w14:paraId="285426C7" w14:textId="77777777" w:rsidTr="00D7145F">
        <w:trPr>
          <w:trHeight w:val="300"/>
        </w:trPr>
        <w:tc>
          <w:tcPr>
            <w:tcW w:w="74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B52B25" w14:textId="2546C178" w:rsidR="00AE47A8" w:rsidRDefault="00AE47A8" w:rsidP="146FC0F5">
            <w:pPr>
              <w:tabs>
                <w:tab w:val="left" w:pos="1800"/>
                <w:tab w:val="left" w:pos="6120"/>
                <w:tab w:val="left" w:pos="8910"/>
              </w:tabs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If you took Professional Development Leave (PDL) during this Award time period, 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  <w:t>please indicate the beginning and ending dates.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451C1B" w14:textId="77777777" w:rsidR="00AE47A8" w:rsidRDefault="00AE47A8" w:rsidP="5D48CAA2">
            <w:pPr>
              <w:tabs>
                <w:tab w:val="left" w:pos="1800"/>
                <w:tab w:val="left" w:pos="6120"/>
                <w:tab w:val="left" w:pos="8910"/>
              </w:tabs>
              <w:ind w:left="-360"/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3B0D2664" w14:textId="56B0B370" w:rsidR="00AE47A8" w:rsidRDefault="00AE47A8" w:rsidP="00AE47A8">
      <w:pPr>
        <w:tabs>
          <w:tab w:val="left" w:pos="5760"/>
        </w:tabs>
        <w:jc w:val="center"/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</w:pPr>
      <w:r w:rsidRPr="00AE47A8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 xml:space="preserve">Any courses taken during PDL for which you received tuition reimbursement from the </w:t>
      </w:r>
      <w:r w:rsid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C</w:t>
      </w:r>
      <w:r w:rsidRPr="00AE47A8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ollege/District may not be applied toward your PGA application.</w:t>
      </w:r>
    </w:p>
    <w:p w14:paraId="0D7B0920" w14:textId="2DE64FB4" w:rsidR="00AE47A8" w:rsidRPr="00AE47A8" w:rsidRDefault="00AE47A8" w:rsidP="00AE47A8">
      <w:pPr>
        <w:tabs>
          <w:tab w:val="left" w:pos="5760"/>
        </w:tabs>
        <w:jc w:val="center"/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</w:pPr>
      <w:r>
        <w:rPr>
          <w:rFonts w:ascii="Times" w:eastAsia="Times" w:hAnsi="Times" w:cs="Times"/>
          <w:b/>
          <w:bCs/>
          <w:noProof/>
          <w:color w:val="000000" w:themeColor="text1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C681B" wp14:editId="485D6F88">
                <wp:simplePos x="0" y="0"/>
                <wp:positionH relativeFrom="column">
                  <wp:posOffset>48126</wp:posOffset>
                </wp:positionH>
                <wp:positionV relativeFrom="paragraph">
                  <wp:posOffset>102369</wp:posOffset>
                </wp:positionV>
                <wp:extent cx="5863390" cy="0"/>
                <wp:effectExtent l="0" t="0" r="17145" b="12700"/>
                <wp:wrapNone/>
                <wp:docPr id="10565682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05FA4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8.05pt" to="465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</w:p>
    <w:p w14:paraId="3EC16183" w14:textId="5FE7B724" w:rsidR="084E2F96" w:rsidRDefault="084E2F96" w:rsidP="00A42DA2">
      <w:pPr>
        <w:spacing w:after="0"/>
        <w:jc w:val="center"/>
        <w:rPr>
          <w:b/>
          <w:bCs/>
          <w:highlight w:val="yellow"/>
        </w:rPr>
      </w:pPr>
      <w:r w:rsidRPr="470D908B">
        <w:rPr>
          <w:b/>
          <w:bCs/>
          <w:highlight w:val="yellow"/>
        </w:rPr>
        <w:t xml:space="preserve">Minimum of </w:t>
      </w:r>
      <w:r w:rsidR="00A42DA2">
        <w:rPr>
          <w:b/>
          <w:bCs/>
          <w:highlight w:val="yellow"/>
        </w:rPr>
        <w:t>1</w:t>
      </w:r>
      <w:r w:rsidR="00C4264D">
        <w:rPr>
          <w:b/>
          <w:bCs/>
          <w:highlight w:val="yellow"/>
        </w:rPr>
        <w:t>5</w:t>
      </w:r>
      <w:r w:rsidRPr="470D908B">
        <w:rPr>
          <w:b/>
          <w:bCs/>
          <w:highlight w:val="yellow"/>
        </w:rPr>
        <w:t xml:space="preserve"> minutes per learning activity.</w:t>
      </w:r>
    </w:p>
    <w:p w14:paraId="6151356A" w14:textId="5055467D" w:rsidR="00AE47A8" w:rsidRPr="00AE47A8" w:rsidRDefault="1950D415" w:rsidP="00AE47A8">
      <w:pPr>
        <w:jc w:val="center"/>
        <w:rPr>
          <w:b/>
          <w:bCs/>
          <w:highlight w:val="yellow"/>
        </w:rPr>
      </w:pPr>
      <w:r w:rsidRPr="6FD0E559">
        <w:rPr>
          <w:b/>
          <w:bCs/>
          <w:highlight w:val="yellow"/>
        </w:rPr>
        <w:t xml:space="preserve">PLEASE ROUND </w:t>
      </w:r>
      <w:r w:rsidR="00A42DA2">
        <w:rPr>
          <w:b/>
          <w:bCs/>
          <w:highlight w:val="yellow"/>
        </w:rPr>
        <w:t>TIME</w:t>
      </w:r>
      <w:r w:rsidRPr="6FD0E559">
        <w:rPr>
          <w:b/>
          <w:bCs/>
          <w:highlight w:val="yellow"/>
        </w:rPr>
        <w:t>S TO THE NEAREST QUARTER HOUR.</w:t>
      </w:r>
    </w:p>
    <w:p w14:paraId="0F3E1A55" w14:textId="32116B61" w:rsidR="3ED2FC73" w:rsidRDefault="3ED2FC73" w:rsidP="013C5289">
      <w:pPr>
        <w:tabs>
          <w:tab w:val="left" w:pos="5760"/>
        </w:tabs>
        <w:rPr>
          <w:rFonts w:ascii="Times" w:eastAsia="Times" w:hAnsi="Times" w:cs="Times"/>
          <w:color w:val="000000" w:themeColor="text1"/>
          <w:sz w:val="22"/>
          <w:szCs w:val="22"/>
        </w:rPr>
      </w:pPr>
      <w:r w:rsidRPr="013C5289">
        <w:rPr>
          <w:rFonts w:ascii="Times" w:eastAsia="Times" w:hAnsi="Times" w:cs="Times"/>
          <w:color w:val="000000" w:themeColor="text1"/>
          <w:sz w:val="22"/>
          <w:szCs w:val="22"/>
        </w:rPr>
        <w:t>Only hours from Section 1a and 1b are eligible for carryover</w:t>
      </w:r>
      <w:r w:rsidR="3358534C" w:rsidRPr="013C5289">
        <w:rPr>
          <w:rFonts w:ascii="Times" w:eastAsia="Times" w:hAnsi="Times" w:cs="Times"/>
          <w:color w:val="000000" w:themeColor="text1"/>
          <w:sz w:val="22"/>
          <w:szCs w:val="22"/>
        </w:rPr>
        <w:t xml:space="preserve"> (hours above the 200 total).</w:t>
      </w:r>
    </w:p>
    <w:p w14:paraId="3D169CDD" w14:textId="56FED387" w:rsidR="00FA3CB1" w:rsidRDefault="6F2EC9CD" w:rsidP="5ACCF0D6">
      <w:pPr>
        <w:pStyle w:val="ListParagraph"/>
        <w:numPr>
          <w:ilvl w:val="0"/>
          <w:numId w:val="2"/>
        </w:numPr>
        <w:tabs>
          <w:tab w:val="left" w:pos="720"/>
          <w:tab w:val="left" w:pos="5760"/>
        </w:tabs>
        <w:spacing w:after="0" w:line="240" w:lineRule="auto"/>
        <w:rPr>
          <w:rFonts w:ascii="Times" w:eastAsia="Times" w:hAnsi="Times" w:cs="Times"/>
          <w:color w:val="000000" w:themeColor="text1"/>
        </w:rPr>
      </w:pPr>
      <w:r w:rsidRPr="5ACCF0D6">
        <w:rPr>
          <w:rFonts w:ascii="Times" w:eastAsia="Times" w:hAnsi="Times" w:cs="Times"/>
          <w:b/>
          <w:bCs/>
          <w:color w:val="000000" w:themeColor="text1"/>
        </w:rPr>
        <w:t>Certificate, Course or Degree</w:t>
      </w:r>
    </w:p>
    <w:p w14:paraId="0F1E708F" w14:textId="3D0F161B" w:rsidR="00FA3CB1" w:rsidRDefault="6F2EC9CD" w:rsidP="5ACCF0D6">
      <w:pPr>
        <w:pStyle w:val="ListParagraph"/>
        <w:numPr>
          <w:ilvl w:val="1"/>
          <w:numId w:val="2"/>
        </w:numPr>
        <w:tabs>
          <w:tab w:val="left" w:pos="720"/>
          <w:tab w:val="left" w:pos="5760"/>
        </w:tabs>
        <w:spacing w:after="240" w:line="240" w:lineRule="auto"/>
        <w:rPr>
          <w:rFonts w:ascii="Times" w:eastAsia="Times" w:hAnsi="Times" w:cs="Times"/>
          <w:color w:val="000000" w:themeColor="text1"/>
          <w:sz w:val="22"/>
          <w:szCs w:val="22"/>
        </w:rPr>
      </w:pPr>
      <w:r w:rsidRPr="5ACCF0D6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College, adult education or trade school courses</w:t>
      </w:r>
      <w:r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. Accredited courses or continuing education credits (CEUs).    </w:t>
      </w:r>
    </w:p>
    <w:tbl>
      <w:tblPr>
        <w:tblW w:w="9210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4410"/>
        <w:gridCol w:w="1387"/>
        <w:gridCol w:w="953"/>
      </w:tblGrid>
      <w:tr w:rsidR="146FC0F5" w14:paraId="484B330B" w14:textId="77777777" w:rsidTr="00C049B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6F1314" w14:textId="449101DF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Institution &amp; Date(s)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04AF83" w14:textId="0DEDF520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Course # &amp; Title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25CA22" w14:textId="469C9D71" w:rsidR="146FC0F5" w:rsidRPr="00C049BF" w:rsidRDefault="00C049BF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00C049BF">
              <w:rPr>
                <w:rFonts w:ascii="Times" w:eastAsia="Times" w:hAnsi="Times" w:cs="Times"/>
                <w:sz w:val="22"/>
                <w:szCs w:val="22"/>
              </w:rPr>
              <w:t xml:space="preserve"># of </w:t>
            </w:r>
            <w:r w:rsidR="146FC0F5" w:rsidRPr="00C049BF">
              <w:rPr>
                <w:rFonts w:ascii="Times" w:eastAsia="Times" w:hAnsi="Times" w:cs="Times"/>
                <w:sz w:val="22"/>
                <w:szCs w:val="22"/>
              </w:rPr>
              <w:t>Qtr/Sem Units*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E68A4A" w14:textId="717900AA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# of Hours</w:t>
            </w:r>
          </w:p>
        </w:tc>
      </w:tr>
      <w:tr w:rsidR="146FC0F5" w14:paraId="700E9E26" w14:textId="77777777" w:rsidTr="00C049B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03A20C" w14:textId="1ADBB827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C937FA" w14:textId="2C6952B3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28AF9D" w14:textId="26FD601D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1D21D5" w14:textId="07074E3C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0BC69567" w14:textId="77777777" w:rsidTr="00C049B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D4A875" w14:textId="174A9F42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5DBF62" w14:textId="6736946E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8C967A" w14:textId="09FCE299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F8D003" w14:textId="13953BB7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7F956908" w14:textId="77777777" w:rsidTr="00C049B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58CBD8" w14:textId="3641D6F8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4DC078" w14:textId="064157DB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33084A" w14:textId="6B51A2AB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3625B6" w14:textId="0506C65B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128AE6CE" w14:textId="77777777" w:rsidTr="00C049B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735E61" w14:textId="6E5E9399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B29A8A" w14:textId="11D16A68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1C6633" w14:textId="6949C88B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856140" w14:textId="2DC45CB4" w:rsidR="146FC0F5" w:rsidRDefault="146FC0F5" w:rsidP="013C528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1771D21E" w14:textId="4AE87344" w:rsidR="00FA3CB1" w:rsidRDefault="22A74923" w:rsidP="00C049BF">
      <w:pPr>
        <w:tabs>
          <w:tab w:val="left" w:pos="6660"/>
          <w:tab w:val="right" w:pos="9270"/>
        </w:tabs>
        <w:spacing w:after="0" w:line="240" w:lineRule="auto"/>
        <w:ind w:left="6300" w:hanging="6300"/>
        <w:rPr>
          <w:rFonts w:ascii="Times" w:eastAsia="Times" w:hAnsi="Times" w:cs="Times"/>
          <w:color w:val="000000" w:themeColor="text1"/>
          <w:sz w:val="20"/>
          <w:szCs w:val="20"/>
        </w:rPr>
      </w:pPr>
      <w:r w:rsidRPr="5D48CAA2">
        <w:rPr>
          <w:rFonts w:ascii="Times" w:eastAsia="Times" w:hAnsi="Times" w:cs="Times"/>
          <w:color w:val="000000" w:themeColor="text1"/>
          <w:sz w:val="20"/>
          <w:szCs w:val="20"/>
        </w:rPr>
        <w:t xml:space="preserve">Right-click within last line and select “Insert” to add </w:t>
      </w:r>
      <w:r w:rsidR="039858F7" w:rsidRPr="5D48CAA2">
        <w:rPr>
          <w:rFonts w:ascii="Times" w:eastAsia="Times" w:hAnsi="Times" w:cs="Times"/>
          <w:color w:val="000000" w:themeColor="text1"/>
          <w:sz w:val="20"/>
          <w:szCs w:val="20"/>
        </w:rPr>
        <w:t>row</w:t>
      </w:r>
      <w:r w:rsidRPr="5D48CAA2">
        <w:rPr>
          <w:rFonts w:ascii="Times" w:eastAsia="Times" w:hAnsi="Times" w:cs="Times"/>
          <w:color w:val="000000" w:themeColor="text1"/>
          <w:sz w:val="20"/>
          <w:szCs w:val="20"/>
        </w:rPr>
        <w:t xml:space="preserve">s as needed. </w:t>
      </w:r>
      <w:r>
        <w:tab/>
      </w:r>
      <w:r w:rsidRPr="5D48CAA2">
        <w:rPr>
          <w:rFonts w:ascii="Times" w:eastAsia="Times" w:hAnsi="Times" w:cs="Times"/>
          <w:color w:val="000000" w:themeColor="text1"/>
          <w:sz w:val="20"/>
          <w:szCs w:val="20"/>
        </w:rPr>
        <w:t xml:space="preserve">*Please specify </w:t>
      </w:r>
      <w:r w:rsidR="00C049BF">
        <w:rPr>
          <w:rFonts w:ascii="Times" w:eastAsia="Times" w:hAnsi="Times" w:cs="Times"/>
          <w:color w:val="000000" w:themeColor="text1"/>
          <w:sz w:val="20"/>
          <w:szCs w:val="20"/>
        </w:rPr>
        <w:t xml:space="preserve">number of units and whether they’re </w:t>
      </w:r>
      <w:r w:rsidRPr="5D48CAA2">
        <w:rPr>
          <w:rFonts w:ascii="Times" w:eastAsia="Times" w:hAnsi="Times" w:cs="Times"/>
          <w:color w:val="000000" w:themeColor="text1"/>
          <w:sz w:val="20"/>
          <w:szCs w:val="20"/>
        </w:rPr>
        <w:t xml:space="preserve">QTR </w:t>
      </w:r>
      <w:r w:rsidR="6F2EC9CD"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or SEM </w:t>
      </w:r>
    </w:p>
    <w:p w14:paraId="6180F3C7" w14:textId="53A3C321" w:rsidR="00AE47A8" w:rsidRDefault="00AE47A8" w:rsidP="00C049BF">
      <w:pPr>
        <w:tabs>
          <w:tab w:val="left" w:pos="2610"/>
          <w:tab w:val="left" w:pos="5760"/>
        </w:tabs>
        <w:ind w:left="4050" w:hanging="90"/>
        <w:rPr>
          <w:rFonts w:ascii="Times" w:eastAsia="Times" w:hAnsi="Times" w:cs="Times"/>
          <w:color w:val="000000" w:themeColor="text1"/>
          <w:u w:val="single"/>
        </w:rPr>
      </w:pPr>
      <w:r>
        <w:rPr>
          <w:rFonts w:ascii="Times" w:eastAsia="Times" w:hAnsi="Times" w:cs="Times"/>
          <w:noProof/>
          <w:color w:val="000000" w:themeColor="text1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DDB79" wp14:editId="4FEE0231">
                <wp:simplePos x="0" y="0"/>
                <wp:positionH relativeFrom="column">
                  <wp:posOffset>5325979</wp:posOffset>
                </wp:positionH>
                <wp:positionV relativeFrom="paragraph">
                  <wp:posOffset>188127</wp:posOffset>
                </wp:positionV>
                <wp:extent cx="585102" cy="0"/>
                <wp:effectExtent l="0" t="0" r="12065" b="12700"/>
                <wp:wrapNone/>
                <wp:docPr id="3288935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10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79A7E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5pt,14.8pt" to="465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" strokecolor="#156082 [3204]" strokeweight="1pt">
                <v:stroke joinstyle="miter"/>
              </v:line>
            </w:pict>
          </mc:Fallback>
        </mc:AlternateContent>
      </w:r>
      <w:r w:rsidR="721EE4D8" w:rsidRPr="5ACCF0D6">
        <w:rPr>
          <w:rFonts w:ascii="Times" w:eastAsia="Times" w:hAnsi="Times" w:cs="Times"/>
          <w:color w:val="000000" w:themeColor="text1"/>
          <w:sz w:val="22"/>
          <w:szCs w:val="22"/>
        </w:rPr>
        <w:t>There is NO MAXIMUM.</w:t>
      </w:r>
      <w:r w:rsidR="721EE4D8" w:rsidRPr="5ACCF0D6">
        <w:rPr>
          <w:rFonts w:ascii="Times" w:eastAsia="Times" w:hAnsi="Times" w:cs="Times"/>
          <w:b/>
          <w:bCs/>
          <w:color w:val="000000" w:themeColor="text1"/>
        </w:rPr>
        <w:t xml:space="preserve">  </w:t>
      </w:r>
      <w:r w:rsidR="6F2EC9CD" w:rsidRPr="5ACCF0D6">
        <w:rPr>
          <w:rFonts w:ascii="Times" w:eastAsia="Times" w:hAnsi="Times" w:cs="Times"/>
          <w:b/>
          <w:bCs/>
          <w:color w:val="000000" w:themeColor="text1"/>
        </w:rPr>
        <w:t xml:space="preserve">Section #1a Total: </w:t>
      </w:r>
      <w:r w:rsidR="24010DAB" w:rsidRPr="5ACCF0D6">
        <w:rPr>
          <w:rFonts w:ascii="Times" w:eastAsia="Times" w:hAnsi="Times" w:cs="Times"/>
          <w:color w:val="000000" w:themeColor="text1"/>
          <w:u w:val="single"/>
        </w:rPr>
        <w:t xml:space="preserve">                </w:t>
      </w:r>
    </w:p>
    <w:p w14:paraId="4C81B123" w14:textId="77777777" w:rsidR="00AE47A8" w:rsidRDefault="00AE47A8">
      <w:pPr>
        <w:rPr>
          <w:rFonts w:ascii="Times" w:eastAsia="Times" w:hAnsi="Times" w:cs="Times"/>
          <w:color w:val="000000" w:themeColor="text1"/>
          <w:u w:val="single"/>
        </w:rPr>
      </w:pPr>
      <w:r>
        <w:rPr>
          <w:rFonts w:ascii="Times" w:eastAsia="Times" w:hAnsi="Times" w:cs="Times"/>
          <w:color w:val="000000" w:themeColor="text1"/>
          <w:u w:val="single"/>
        </w:rPr>
        <w:br w:type="page"/>
      </w:r>
    </w:p>
    <w:p w14:paraId="2D027DE0" w14:textId="77777777" w:rsidR="00FA3CB1" w:rsidRDefault="00FA3CB1" w:rsidP="00C049BF">
      <w:pPr>
        <w:tabs>
          <w:tab w:val="left" w:pos="2610"/>
          <w:tab w:val="left" w:pos="5760"/>
        </w:tabs>
        <w:ind w:left="4050" w:hanging="90"/>
        <w:rPr>
          <w:rFonts w:ascii="Times" w:eastAsia="Times" w:hAnsi="Times" w:cs="Times"/>
          <w:b/>
          <w:bCs/>
          <w:color w:val="000000" w:themeColor="text1"/>
        </w:rPr>
      </w:pPr>
    </w:p>
    <w:p w14:paraId="1C375329" w14:textId="687B20AA" w:rsidR="00FA3CB1" w:rsidRDefault="6F2EC9CD" w:rsidP="20D3E55A">
      <w:pPr>
        <w:pStyle w:val="ListParagraph"/>
        <w:numPr>
          <w:ilvl w:val="1"/>
          <w:numId w:val="2"/>
        </w:numPr>
        <w:tabs>
          <w:tab w:val="left" w:pos="5760"/>
        </w:tabs>
        <w:spacing w:after="240" w:line="240" w:lineRule="auto"/>
        <w:rPr>
          <w:rFonts w:ascii="Times" w:eastAsia="Times" w:hAnsi="Times" w:cs="Times"/>
          <w:color w:val="000000" w:themeColor="text1"/>
          <w:sz w:val="22"/>
          <w:szCs w:val="22"/>
        </w:rPr>
      </w:pPr>
      <w:r w:rsidRPr="20D3E55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Job-related skills training certificat</w:t>
      </w:r>
      <w:r w:rsidR="7E2386DD" w:rsidRPr="20D3E55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ion</w:t>
      </w:r>
      <w:r w:rsidRPr="20D3E55A">
        <w:rPr>
          <w:rFonts w:ascii="Times" w:eastAsia="Times" w:hAnsi="Times" w:cs="Times"/>
          <w:color w:val="000000" w:themeColor="text1"/>
          <w:sz w:val="22"/>
          <w:szCs w:val="22"/>
        </w:rPr>
        <w:t>.</w:t>
      </w:r>
      <w:r w:rsidR="638DDDEA" w:rsidRPr="20D3E55A">
        <w:rPr>
          <w:rFonts w:ascii="Times" w:eastAsia="Times" w:hAnsi="Times" w:cs="Times"/>
          <w:color w:val="000000" w:themeColor="text1"/>
          <w:sz w:val="22"/>
          <w:szCs w:val="22"/>
        </w:rPr>
        <w:t xml:space="preserve"> (</w:t>
      </w:r>
      <w:r w:rsidR="00A42DA2" w:rsidRPr="00A42DA2">
        <w:rPr>
          <w:rFonts w:ascii="Times New Roman" w:hAnsi="Times New Roman" w:cs="Times New Roman"/>
        </w:rPr>
        <w:t>This section includes courses completed as part of a certification program OR completed through the VRC</w:t>
      </w:r>
      <w:r w:rsidR="00A42DA2">
        <w:rPr>
          <w:rFonts w:ascii="Times New Roman" w:hAnsi="Times New Roman" w:cs="Times New Roman"/>
        </w:rPr>
        <w:t>.</w:t>
      </w:r>
      <w:r w:rsidR="67C235A4" w:rsidRPr="20D3E55A">
        <w:rPr>
          <w:rFonts w:ascii="Times" w:eastAsia="Times" w:hAnsi="Times" w:cs="Times"/>
          <w:color w:val="000000" w:themeColor="text1"/>
          <w:sz w:val="22"/>
          <w:szCs w:val="22"/>
        </w:rPr>
        <w:t>)</w:t>
      </w:r>
    </w:p>
    <w:tbl>
      <w:tblPr>
        <w:tblW w:w="922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4800"/>
        <w:gridCol w:w="1215"/>
      </w:tblGrid>
      <w:tr w:rsidR="146FC0F5" w14:paraId="659AAE74" w14:textId="77777777" w:rsidTr="5D48CAA2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2F9172" w14:textId="750FCD08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Training Provider &amp; Date(s)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356071" w14:textId="2FF2EC83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Course Title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C21028" w14:textId="48DD2002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# of Hours</w:t>
            </w:r>
          </w:p>
        </w:tc>
      </w:tr>
      <w:tr w:rsidR="146FC0F5" w14:paraId="017000D5" w14:textId="77777777" w:rsidTr="5D48CAA2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460680" w14:textId="1E1D98EE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2ACB37" w14:textId="52537CC4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2094B6" w14:textId="506D6526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73E6AE2E" w14:textId="77777777" w:rsidTr="5D48CAA2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E0184E" w14:textId="758A7CF9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9D926B" w14:textId="433B27BD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87D0DA" w14:textId="6CAE30DC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5A522851" w14:textId="77777777" w:rsidTr="5D48CAA2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FC6CA" w14:textId="12DB4E3E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CB224D" w14:textId="48985B0E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1592A1" w14:textId="2E96C8DA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1F4F166E" w14:textId="77777777" w:rsidTr="5D48CAA2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69E846" w14:textId="1F1D5CC8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8157ED" w14:textId="3C18147C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538B3E" w14:textId="70CEA382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32CFD633" w14:textId="732A3E37" w:rsidR="00FA3CB1" w:rsidRDefault="6F2EC9CD" w:rsidP="5D48CAA2">
      <w:pPr>
        <w:tabs>
          <w:tab w:val="right" w:pos="9270"/>
        </w:tabs>
        <w:rPr>
          <w:rFonts w:ascii="Times" w:eastAsia="Times" w:hAnsi="Times" w:cs="Times"/>
          <w:color w:val="000000" w:themeColor="text1"/>
          <w:sz w:val="20"/>
          <w:szCs w:val="20"/>
        </w:rPr>
      </w:pP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Right-click within last line and select “Insert” to add </w:t>
      </w:r>
      <w:r w:rsidR="15E2455C" w:rsidRPr="5ACCF0D6">
        <w:rPr>
          <w:rFonts w:ascii="Times" w:eastAsia="Times" w:hAnsi="Times" w:cs="Times"/>
          <w:color w:val="000000" w:themeColor="text1"/>
          <w:sz w:val="20"/>
          <w:szCs w:val="20"/>
        </w:rPr>
        <w:t>row</w:t>
      </w: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>s as needed.</w:t>
      </w:r>
      <w:r>
        <w:tab/>
      </w:r>
    </w:p>
    <w:p w14:paraId="4C8EBB24" w14:textId="7F44CB8E" w:rsidR="00FA3CB1" w:rsidRDefault="00AE47A8" w:rsidP="5ACCF0D6">
      <w:pPr>
        <w:tabs>
          <w:tab w:val="left" w:pos="6570"/>
          <w:tab w:val="left" w:pos="8910"/>
        </w:tabs>
        <w:ind w:left="3780"/>
        <w:rPr>
          <w:rFonts w:ascii="Times" w:eastAsia="Times" w:hAnsi="Times" w:cs="Times"/>
          <w:b/>
          <w:bCs/>
          <w:color w:val="000000" w:themeColor="text1"/>
        </w:rPr>
      </w:pPr>
      <w:r>
        <w:rPr>
          <w:rFonts w:ascii="Times" w:eastAsia="Times" w:hAnsi="Times" w:cs="Times"/>
          <w:noProof/>
          <w:color w:val="000000" w:themeColor="text1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E45DB" wp14:editId="6403DAAB">
                <wp:simplePos x="0" y="0"/>
                <wp:positionH relativeFrom="column">
                  <wp:posOffset>5325979</wp:posOffset>
                </wp:positionH>
                <wp:positionV relativeFrom="paragraph">
                  <wp:posOffset>199891</wp:posOffset>
                </wp:positionV>
                <wp:extent cx="585102" cy="0"/>
                <wp:effectExtent l="0" t="0" r="12065" b="12700"/>
                <wp:wrapNone/>
                <wp:docPr id="21197793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10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FDE69F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5pt,15.75pt" to="465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" strokecolor="#156082 [3204]" strokeweight="1pt">
                <v:stroke joinstyle="miter"/>
              </v:line>
            </w:pict>
          </mc:Fallback>
        </mc:AlternateContent>
      </w:r>
      <w:r w:rsidR="7613C357" w:rsidRPr="5ACCF0D6">
        <w:rPr>
          <w:rFonts w:ascii="Times" w:eastAsia="Times" w:hAnsi="Times" w:cs="Times"/>
          <w:color w:val="000000" w:themeColor="text1"/>
        </w:rPr>
        <w:t>There is NO MAXIMUM.</w:t>
      </w:r>
      <w:r w:rsidR="7613C357" w:rsidRPr="5ACCF0D6">
        <w:rPr>
          <w:rFonts w:ascii="Times" w:eastAsia="Times" w:hAnsi="Times" w:cs="Times"/>
          <w:b/>
          <w:bCs/>
          <w:color w:val="000000" w:themeColor="text1"/>
        </w:rPr>
        <w:t xml:space="preserve">  </w:t>
      </w:r>
      <w:r w:rsidR="6F2EC9CD" w:rsidRPr="5ACCF0D6">
        <w:rPr>
          <w:rFonts w:ascii="Times" w:eastAsia="Times" w:hAnsi="Times" w:cs="Times"/>
          <w:b/>
          <w:bCs/>
          <w:color w:val="000000" w:themeColor="text1"/>
        </w:rPr>
        <w:t xml:space="preserve">Section #1b Total: </w:t>
      </w:r>
      <w:r w:rsidR="32B28ABA" w:rsidRPr="5ACCF0D6">
        <w:rPr>
          <w:rFonts w:ascii="Times" w:eastAsia="Times" w:hAnsi="Times" w:cs="Times"/>
          <w:color w:val="000000" w:themeColor="text1"/>
          <w:u w:val="single"/>
        </w:rPr>
        <w:t xml:space="preserve">               </w:t>
      </w:r>
    </w:p>
    <w:p w14:paraId="3833124F" w14:textId="6D3C4B2D" w:rsidR="00FA3CB1" w:rsidRDefault="6F2EC9CD" w:rsidP="5ACCF0D6">
      <w:pPr>
        <w:tabs>
          <w:tab w:val="left" w:pos="5760"/>
        </w:tabs>
        <w:ind w:left="360" w:hanging="360"/>
        <w:rPr>
          <w:rFonts w:ascii="Times" w:eastAsia="Times" w:hAnsi="Times" w:cs="Times"/>
          <w:color w:val="000000" w:themeColor="text1"/>
        </w:rPr>
      </w:pPr>
      <w:r w:rsidRPr="5ACCF0D6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2.</w:t>
      </w:r>
      <w:r>
        <w:tab/>
      </w:r>
      <w:r w:rsidRPr="5ACCF0D6">
        <w:rPr>
          <w:rFonts w:ascii="Times" w:eastAsia="Times" w:hAnsi="Times" w:cs="Times"/>
          <w:b/>
          <w:bCs/>
          <w:color w:val="000000" w:themeColor="text1"/>
        </w:rPr>
        <w:t>District In-Service Workshops</w:t>
      </w:r>
      <w:r w:rsidRPr="5ACCF0D6">
        <w:rPr>
          <w:rFonts w:ascii="Times" w:eastAsia="Times" w:hAnsi="Times" w:cs="Times"/>
          <w:color w:val="000000" w:themeColor="text1"/>
        </w:rPr>
        <w:t xml:space="preserve"> </w:t>
      </w:r>
      <w:r w:rsidR="00F27F3C">
        <w:rPr>
          <w:rFonts w:ascii="Times" w:eastAsia="Times" w:hAnsi="Times" w:cs="Times"/>
          <w:color w:val="000000" w:themeColor="text1"/>
        </w:rPr>
        <w:br/>
      </w:r>
      <w:r w:rsidR="00F27F3C" w:rsidRPr="20D3E55A">
        <w:rPr>
          <w:rFonts w:ascii="Times" w:eastAsia="Times" w:hAnsi="Times" w:cs="Times"/>
          <w:color w:val="000000" w:themeColor="text1"/>
          <w:sz w:val="22"/>
          <w:szCs w:val="22"/>
        </w:rPr>
        <w:t xml:space="preserve">(MUST use </w:t>
      </w:r>
      <w:r w:rsidR="00F27F3C">
        <w:rPr>
          <w:rFonts w:ascii="Times" w:eastAsia="Times" w:hAnsi="Times" w:cs="Times"/>
          <w:color w:val="000000" w:themeColor="text1"/>
          <w:sz w:val="22"/>
          <w:szCs w:val="22"/>
        </w:rPr>
        <w:t>Validation of Attendance</w:t>
      </w:r>
      <w:r w:rsidR="00F27F3C" w:rsidRPr="20D3E55A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="00F27F3C">
        <w:rPr>
          <w:rFonts w:ascii="Times" w:eastAsia="Times" w:hAnsi="Times" w:cs="Times"/>
          <w:color w:val="000000" w:themeColor="text1"/>
          <w:sz w:val="22"/>
          <w:szCs w:val="22"/>
        </w:rPr>
        <w:t>f</w:t>
      </w:r>
      <w:r w:rsidR="00F27F3C" w:rsidRPr="20D3E55A">
        <w:rPr>
          <w:rFonts w:ascii="Times" w:eastAsia="Times" w:hAnsi="Times" w:cs="Times"/>
          <w:color w:val="000000" w:themeColor="text1"/>
          <w:sz w:val="22"/>
          <w:szCs w:val="22"/>
        </w:rPr>
        <w:t>orm)</w:t>
      </w:r>
    </w:p>
    <w:tbl>
      <w:tblPr>
        <w:tblW w:w="9240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0"/>
        <w:gridCol w:w="2370"/>
        <w:gridCol w:w="1260"/>
      </w:tblGrid>
      <w:tr w:rsidR="146FC0F5" w14:paraId="4C1E14DA" w14:textId="77777777" w:rsidTr="5D48CAA2">
        <w:trPr>
          <w:trHeight w:val="30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0FE436" w14:textId="6FD97BEE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Workshop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739C98" w14:textId="589A9F6B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Date(s) of Workshop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DE89E3" w14:textId="225DC492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# of Hours</w:t>
            </w:r>
          </w:p>
        </w:tc>
      </w:tr>
      <w:tr w:rsidR="146FC0F5" w14:paraId="76C60BC7" w14:textId="77777777" w:rsidTr="5D48CAA2">
        <w:trPr>
          <w:trHeight w:val="30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459566" w14:textId="08111062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C4EC9F" w14:textId="7A472444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A56B0D" w14:textId="7AD4092C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427601F1" w14:textId="77777777" w:rsidTr="5D48CAA2">
        <w:trPr>
          <w:trHeight w:val="30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DC99D5" w14:textId="32540D60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68FC32" w14:textId="45993BEC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0971AC" w14:textId="1316AB37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629C5AAC" w14:textId="77777777" w:rsidTr="5D48CAA2">
        <w:trPr>
          <w:trHeight w:val="30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4AB4E8" w14:textId="29618B8F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9E4C98" w14:textId="7B8DE90C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BEC62A" w14:textId="6072A502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24C3A509" w14:textId="77777777" w:rsidTr="5D48CAA2">
        <w:trPr>
          <w:trHeight w:val="30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108CAD" w14:textId="224802C4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9888F9" w14:textId="53D08AC8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978F5D" w14:textId="5D3C761E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27316531" w14:textId="715F0510" w:rsidR="00FA3CB1" w:rsidRDefault="6F2EC9CD" w:rsidP="5ACCF0D6">
      <w:pPr>
        <w:tabs>
          <w:tab w:val="right" w:pos="9270"/>
        </w:tabs>
        <w:spacing w:after="0"/>
        <w:rPr>
          <w:rFonts w:ascii="Times" w:eastAsia="Times" w:hAnsi="Times" w:cs="Times"/>
          <w:color w:val="000000" w:themeColor="text1"/>
          <w:sz w:val="20"/>
          <w:szCs w:val="20"/>
        </w:rPr>
      </w:pP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Right-click within last line and select “Insert” to add </w:t>
      </w:r>
      <w:r w:rsidR="3D018D10" w:rsidRPr="5ACCF0D6">
        <w:rPr>
          <w:rFonts w:ascii="Times" w:eastAsia="Times" w:hAnsi="Times" w:cs="Times"/>
          <w:color w:val="000000" w:themeColor="text1"/>
          <w:sz w:val="20"/>
          <w:szCs w:val="20"/>
        </w:rPr>
        <w:t>row</w:t>
      </w: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s as </w:t>
      </w:r>
      <w:r w:rsidR="7E9A40A1"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needed. </w:t>
      </w:r>
    </w:p>
    <w:p w14:paraId="52794105" w14:textId="6B22A1A5" w:rsidR="00FA3CB1" w:rsidRDefault="68A7DED5" w:rsidP="70C391DC">
      <w:pPr>
        <w:tabs>
          <w:tab w:val="left" w:pos="2430"/>
        </w:tabs>
        <w:spacing w:after="0"/>
        <w:ind w:right="90" w:firstLine="4230"/>
        <w:rPr>
          <w:rFonts w:ascii="Times" w:eastAsia="Times" w:hAnsi="Times" w:cs="Times"/>
          <w:color w:val="000000" w:themeColor="text1"/>
          <w:sz w:val="22"/>
          <w:szCs w:val="22"/>
        </w:rPr>
      </w:pPr>
      <w:r w:rsidRPr="70C391DC">
        <w:rPr>
          <w:rFonts w:ascii="Times" w:eastAsia="Times" w:hAnsi="Times" w:cs="Times"/>
          <w:color w:val="000000" w:themeColor="text1"/>
          <w:sz w:val="22"/>
          <w:szCs w:val="22"/>
        </w:rPr>
        <w:t xml:space="preserve">  </w:t>
      </w:r>
      <w:r w:rsidR="7E9A40A1" w:rsidRPr="70C391DC">
        <w:rPr>
          <w:rFonts w:ascii="Times" w:eastAsia="Times" w:hAnsi="Times" w:cs="Times"/>
          <w:color w:val="000000" w:themeColor="text1"/>
          <w:sz w:val="22"/>
          <w:szCs w:val="22"/>
        </w:rPr>
        <w:t>25 HOUR MAXIMUM</w:t>
      </w:r>
      <w:r w:rsidR="7E9A40A1" w:rsidRPr="70C391DC">
        <w:rPr>
          <w:rFonts w:ascii="Times" w:eastAsia="Times" w:hAnsi="Times" w:cs="Times"/>
          <w:b/>
          <w:bCs/>
          <w:color w:val="000000" w:themeColor="text1"/>
        </w:rPr>
        <w:t xml:space="preserve">  </w:t>
      </w:r>
      <w:r w:rsidR="6F2EC9CD" w:rsidRPr="70C391DC">
        <w:rPr>
          <w:rFonts w:ascii="Times" w:eastAsia="Times" w:hAnsi="Times" w:cs="Times"/>
          <w:b/>
          <w:bCs/>
          <w:color w:val="000000" w:themeColor="text1"/>
        </w:rPr>
        <w:t>Section #2 Total:</w:t>
      </w:r>
      <w:r w:rsidR="6F2EC9CD" w:rsidRPr="70C391DC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="496B9CB9" w:rsidRPr="70C391DC">
        <w:rPr>
          <w:rFonts w:ascii="Times" w:eastAsia="Times" w:hAnsi="Times" w:cs="Times"/>
          <w:color w:val="000000" w:themeColor="text1"/>
          <w:u w:val="single"/>
        </w:rPr>
        <w:t xml:space="preserve">           </w:t>
      </w:r>
      <w:r w:rsidR="707AC7BB" w:rsidRPr="70C391DC">
        <w:rPr>
          <w:rFonts w:ascii="Times" w:eastAsia="Times" w:hAnsi="Times" w:cs="Times"/>
          <w:color w:val="000000" w:themeColor="text1"/>
          <w:u w:val="single"/>
        </w:rPr>
        <w:t xml:space="preserve"> </w:t>
      </w:r>
      <w:r w:rsidR="496B9CB9" w:rsidRPr="70C391DC">
        <w:rPr>
          <w:rFonts w:ascii="Times" w:eastAsia="Times" w:hAnsi="Times" w:cs="Times"/>
          <w:color w:val="000000" w:themeColor="text1"/>
          <w:u w:val="single"/>
        </w:rPr>
        <w:t xml:space="preserve">  </w:t>
      </w:r>
    </w:p>
    <w:p w14:paraId="404F93BA" w14:textId="2AA021A4" w:rsidR="00FA3CB1" w:rsidRDefault="00AE47A8" w:rsidP="5ACCF0D6">
      <w:pPr>
        <w:tabs>
          <w:tab w:val="left" w:pos="5760"/>
        </w:tabs>
        <w:spacing w:after="0"/>
        <w:ind w:left="450" w:hanging="450"/>
        <w:rPr>
          <w:rFonts w:ascii="Times" w:eastAsia="Times" w:hAnsi="Times" w:cs="Times"/>
          <w:color w:val="000000" w:themeColor="text1"/>
          <w:sz w:val="22"/>
          <w:szCs w:val="22"/>
        </w:rPr>
      </w:pPr>
      <w:r>
        <w:rPr>
          <w:rFonts w:ascii="Times" w:eastAsia="Times" w:hAnsi="Times" w:cs="Times"/>
          <w:noProof/>
          <w:color w:val="000000" w:themeColor="text1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2F663" wp14:editId="74A86704">
                <wp:simplePos x="0" y="0"/>
                <wp:positionH relativeFrom="column">
                  <wp:posOffset>5277852</wp:posOffset>
                </wp:positionH>
                <wp:positionV relativeFrom="paragraph">
                  <wp:posOffset>12733</wp:posOffset>
                </wp:positionV>
                <wp:extent cx="585102" cy="0"/>
                <wp:effectExtent l="0" t="0" r="12065" b="12700"/>
                <wp:wrapNone/>
                <wp:docPr id="16304264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10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DBFAA6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6pt,1pt" to="461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" strokecolor="#156082 [3204]" strokeweight="1pt">
                <v:stroke joinstyle="miter"/>
              </v:line>
            </w:pict>
          </mc:Fallback>
        </mc:AlternateContent>
      </w:r>
    </w:p>
    <w:p w14:paraId="311C171E" w14:textId="1777F29A" w:rsidR="00FA3CB1" w:rsidRDefault="6F2EC9CD" w:rsidP="20D3E55A">
      <w:pPr>
        <w:tabs>
          <w:tab w:val="left" w:pos="5760"/>
        </w:tabs>
        <w:ind w:left="360" w:hanging="360"/>
        <w:rPr>
          <w:rFonts w:ascii="Times" w:eastAsia="Times" w:hAnsi="Times" w:cs="Times"/>
          <w:b/>
          <w:bCs/>
          <w:color w:val="000000" w:themeColor="text1"/>
        </w:rPr>
      </w:pPr>
      <w:r w:rsidRPr="20D3E55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3.</w:t>
      </w:r>
      <w:r w:rsidRPr="20D3E55A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>
        <w:tab/>
      </w:r>
      <w:r w:rsidR="00F27F3C" w:rsidRPr="00F27F3C">
        <w:rPr>
          <w:rFonts w:ascii="Times" w:eastAsia="Times" w:hAnsi="Times" w:cs="Times"/>
          <w:b/>
          <w:bCs/>
          <w:color w:val="000000" w:themeColor="text1"/>
        </w:rPr>
        <w:t xml:space="preserve">FHDA </w:t>
      </w:r>
      <w:r w:rsidRPr="20D3E55A">
        <w:rPr>
          <w:rFonts w:ascii="Times" w:eastAsia="Times" w:hAnsi="Times" w:cs="Times"/>
          <w:b/>
          <w:bCs/>
          <w:color w:val="000000" w:themeColor="text1"/>
        </w:rPr>
        <w:t xml:space="preserve">Leadership or </w:t>
      </w:r>
      <w:r w:rsidR="0A95F47F" w:rsidRPr="20D3E55A">
        <w:rPr>
          <w:rFonts w:ascii="Times" w:eastAsia="Times" w:hAnsi="Times" w:cs="Times"/>
          <w:b/>
          <w:bCs/>
          <w:color w:val="000000" w:themeColor="text1"/>
        </w:rPr>
        <w:t xml:space="preserve">Non-District </w:t>
      </w:r>
      <w:r w:rsidRPr="20D3E55A">
        <w:rPr>
          <w:rFonts w:ascii="Times" w:eastAsia="Times" w:hAnsi="Times" w:cs="Times"/>
          <w:b/>
          <w:bCs/>
          <w:color w:val="000000" w:themeColor="text1"/>
        </w:rPr>
        <w:t xml:space="preserve">Committee Work </w:t>
      </w:r>
      <w:r w:rsidR="00F27F3C">
        <w:rPr>
          <w:rFonts w:ascii="Times" w:eastAsia="Times" w:hAnsi="Times" w:cs="Times"/>
          <w:b/>
          <w:bCs/>
          <w:color w:val="000000" w:themeColor="text1"/>
        </w:rPr>
        <w:br/>
      </w:r>
      <w:r w:rsidR="00F27F3C" w:rsidRPr="20D3E55A">
        <w:rPr>
          <w:rFonts w:ascii="Times" w:eastAsia="Times" w:hAnsi="Times" w:cs="Times"/>
          <w:color w:val="000000" w:themeColor="text1"/>
          <w:sz w:val="22"/>
          <w:szCs w:val="22"/>
        </w:rPr>
        <w:t xml:space="preserve">(MUST use Committee Verification </w:t>
      </w:r>
      <w:r w:rsidR="00F27F3C">
        <w:rPr>
          <w:rFonts w:ascii="Times" w:eastAsia="Times" w:hAnsi="Times" w:cs="Times"/>
          <w:color w:val="000000" w:themeColor="text1"/>
          <w:sz w:val="22"/>
          <w:szCs w:val="22"/>
        </w:rPr>
        <w:t>f</w:t>
      </w:r>
      <w:r w:rsidR="00F27F3C" w:rsidRPr="20D3E55A">
        <w:rPr>
          <w:rFonts w:ascii="Times" w:eastAsia="Times" w:hAnsi="Times" w:cs="Times"/>
          <w:color w:val="000000" w:themeColor="text1"/>
          <w:sz w:val="22"/>
          <w:szCs w:val="22"/>
        </w:rPr>
        <w:t>orm)</w:t>
      </w:r>
    </w:p>
    <w:tbl>
      <w:tblPr>
        <w:tblW w:w="9210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0"/>
        <w:gridCol w:w="2325"/>
        <w:gridCol w:w="1245"/>
      </w:tblGrid>
      <w:tr w:rsidR="146FC0F5" w14:paraId="34AF3FE8" w14:textId="77777777" w:rsidTr="5D48CAA2">
        <w:trPr>
          <w:trHeight w:val="300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9A4836" w14:textId="61987FC6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Professional Organization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668D6C" w14:textId="3C5F8BD2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Date(s) of Committee Work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D2E70D" w14:textId="65B9475F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# of Hours</w:t>
            </w:r>
          </w:p>
        </w:tc>
      </w:tr>
      <w:tr w:rsidR="146FC0F5" w14:paraId="4D77DB8A" w14:textId="77777777" w:rsidTr="5D48CAA2">
        <w:trPr>
          <w:trHeight w:val="300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3A5B46" w14:textId="725D2C47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FCC4FC" w14:textId="5D2347EB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251EE0" w14:textId="33AB769C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07D329FD" w14:textId="77777777" w:rsidTr="5D48CAA2">
        <w:trPr>
          <w:trHeight w:val="300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6F74B8" w14:textId="2030F005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13832D" w14:textId="0BEE8425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606F89" w14:textId="225635D1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256CE7E0" w14:textId="77777777" w:rsidTr="5D48CAA2">
        <w:trPr>
          <w:trHeight w:val="300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4C7359" w14:textId="06241440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C84613" w14:textId="673DA810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F4DB9D" w14:textId="4D1EE22C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33F4F8AC" w14:textId="6EEFD20F" w:rsidR="00FA3CB1" w:rsidRDefault="6F2EC9CD" w:rsidP="5ACCF0D6">
      <w:pPr>
        <w:tabs>
          <w:tab w:val="left" w:pos="6570"/>
          <w:tab w:val="left" w:pos="8910"/>
        </w:tabs>
        <w:spacing w:after="0" w:line="360" w:lineRule="auto"/>
        <w:rPr>
          <w:rFonts w:ascii="Times" w:eastAsia="Times" w:hAnsi="Times" w:cs="Times"/>
          <w:color w:val="000000" w:themeColor="text1"/>
          <w:sz w:val="20"/>
          <w:szCs w:val="20"/>
        </w:rPr>
      </w:pP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Right-click within last line and select “Insert” to add </w:t>
      </w:r>
      <w:r w:rsidR="23E7D628" w:rsidRPr="5ACCF0D6">
        <w:rPr>
          <w:rFonts w:ascii="Times" w:eastAsia="Times" w:hAnsi="Times" w:cs="Times"/>
          <w:color w:val="000000" w:themeColor="text1"/>
          <w:sz w:val="20"/>
          <w:szCs w:val="20"/>
        </w:rPr>
        <w:t>row</w:t>
      </w: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>s as needed.</w:t>
      </w:r>
    </w:p>
    <w:p w14:paraId="6073C701" w14:textId="59DC4F5B" w:rsidR="00FA3CB1" w:rsidRDefault="6FD3AC84" w:rsidP="00F27F3C">
      <w:pPr>
        <w:tabs>
          <w:tab w:val="left" w:pos="4410"/>
        </w:tabs>
        <w:spacing w:after="0" w:line="276" w:lineRule="auto"/>
        <w:ind w:left="1260" w:right="1800" w:hanging="360"/>
        <w:jc w:val="right"/>
        <w:rPr>
          <w:rFonts w:ascii="Cambria" w:eastAsia="Cambria" w:hAnsi="Cambria" w:cs="Cambria"/>
          <w:b/>
          <w:bCs/>
          <w:color w:val="000000" w:themeColor="text1"/>
        </w:rPr>
      </w:pPr>
      <w:r w:rsidRPr="4ABCCAB3">
        <w:rPr>
          <w:rFonts w:ascii="Times" w:eastAsia="Times" w:hAnsi="Times" w:cs="Times"/>
          <w:color w:val="000000" w:themeColor="text1"/>
          <w:sz w:val="22"/>
          <w:szCs w:val="22"/>
        </w:rPr>
        <w:t>75 HOUR MAXIMUM</w:t>
      </w:r>
      <w:r w:rsidR="49D207EB" w:rsidRPr="4ABCCAB3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="00C049BF">
        <w:rPr>
          <w:rFonts w:ascii="Times" w:eastAsia="Times" w:hAnsi="Times" w:cs="Times"/>
          <w:color w:val="000000" w:themeColor="text1"/>
          <w:sz w:val="22"/>
          <w:szCs w:val="22"/>
        </w:rPr>
        <w:t xml:space="preserve">/ </w:t>
      </w:r>
      <w:r w:rsidR="49D207EB" w:rsidRPr="4ABCCAB3">
        <w:rPr>
          <w:rFonts w:ascii="Times" w:eastAsia="Times" w:hAnsi="Times" w:cs="Times"/>
          <w:color w:val="000000" w:themeColor="text1"/>
          <w:sz w:val="22"/>
          <w:szCs w:val="22"/>
        </w:rPr>
        <w:t xml:space="preserve">10 </w:t>
      </w:r>
      <w:r w:rsidR="7F8169E5" w:rsidRPr="4ABCCAB3">
        <w:rPr>
          <w:rFonts w:ascii="Times" w:eastAsia="Times" w:hAnsi="Times" w:cs="Times"/>
          <w:color w:val="000000" w:themeColor="text1"/>
          <w:sz w:val="22"/>
          <w:szCs w:val="22"/>
        </w:rPr>
        <w:t xml:space="preserve">HOUR MAXIMUM </w:t>
      </w:r>
      <w:r w:rsidR="49D207EB" w:rsidRPr="4ABCCAB3">
        <w:rPr>
          <w:rFonts w:ascii="Times" w:eastAsia="Times" w:hAnsi="Times" w:cs="Times"/>
          <w:color w:val="000000" w:themeColor="text1"/>
          <w:sz w:val="22"/>
          <w:szCs w:val="22"/>
        </w:rPr>
        <w:t>per committee</w:t>
      </w:r>
      <w:r w:rsidRPr="4ABCCAB3">
        <w:rPr>
          <w:rFonts w:ascii="Times" w:eastAsia="Times" w:hAnsi="Times" w:cs="Times"/>
          <w:color w:val="000000" w:themeColor="text1"/>
          <w:sz w:val="22"/>
          <w:szCs w:val="22"/>
        </w:rPr>
        <w:t xml:space="preserve">; </w:t>
      </w:r>
    </w:p>
    <w:p w14:paraId="2AB752FD" w14:textId="1DD41681" w:rsidR="00FA3CB1" w:rsidRDefault="6FD3AC84" w:rsidP="00C049BF">
      <w:pPr>
        <w:tabs>
          <w:tab w:val="left" w:pos="5760"/>
        </w:tabs>
        <w:spacing w:after="0" w:line="200" w:lineRule="exact"/>
        <w:ind w:left="360" w:right="180" w:hanging="360"/>
        <w:jc w:val="center"/>
        <w:rPr>
          <w:rFonts w:ascii="Times" w:eastAsia="Times" w:hAnsi="Times" w:cs="Times"/>
          <w:color w:val="000000" w:themeColor="text1"/>
          <w:sz w:val="22"/>
          <w:szCs w:val="22"/>
        </w:rPr>
      </w:pPr>
      <w:r w:rsidRPr="7C70ACA9">
        <w:rPr>
          <w:rFonts w:ascii="Times" w:eastAsia="Times" w:hAnsi="Times" w:cs="Times"/>
          <w:color w:val="000000" w:themeColor="text1"/>
          <w:sz w:val="22"/>
          <w:szCs w:val="22"/>
        </w:rPr>
        <w:t>Non-professional organization</w:t>
      </w:r>
      <w:r w:rsidR="4DB84EF1" w:rsidRPr="7C70ACA9">
        <w:rPr>
          <w:rFonts w:ascii="Times" w:eastAsia="Times" w:hAnsi="Times" w:cs="Times"/>
          <w:color w:val="000000" w:themeColor="text1"/>
          <w:sz w:val="22"/>
          <w:szCs w:val="22"/>
        </w:rPr>
        <w:t>:</w:t>
      </w:r>
      <w:r w:rsidRPr="7C70ACA9">
        <w:rPr>
          <w:rFonts w:ascii="Times" w:eastAsia="Times" w:hAnsi="Times" w:cs="Times"/>
          <w:color w:val="000000" w:themeColor="text1"/>
          <w:sz w:val="22"/>
          <w:szCs w:val="22"/>
        </w:rPr>
        <w:t xml:space="preserve"> 10</w:t>
      </w:r>
      <w:r w:rsidR="017F9221" w:rsidRPr="7C70ACA9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Pr="7C70ACA9">
        <w:rPr>
          <w:rFonts w:ascii="Times" w:eastAsia="Times" w:hAnsi="Times" w:cs="Times"/>
          <w:color w:val="000000" w:themeColor="text1"/>
          <w:sz w:val="22"/>
          <w:szCs w:val="22"/>
        </w:rPr>
        <w:t>hour maximum</w:t>
      </w:r>
      <w:r w:rsidR="56CAE5C8" w:rsidRPr="7C70ACA9">
        <w:rPr>
          <w:rFonts w:ascii="Times" w:eastAsia="Times" w:hAnsi="Times" w:cs="Times"/>
          <w:color w:val="000000" w:themeColor="text1"/>
          <w:sz w:val="22"/>
          <w:szCs w:val="22"/>
        </w:rPr>
        <w:t xml:space="preserve"> per award</w:t>
      </w:r>
      <w:r w:rsidR="70A3DAEB" w:rsidRPr="7C70ACA9">
        <w:rPr>
          <w:rFonts w:ascii="Times" w:eastAsia="Times" w:hAnsi="Times" w:cs="Times"/>
          <w:color w:val="000000" w:themeColor="text1"/>
          <w:sz w:val="22"/>
          <w:szCs w:val="22"/>
        </w:rPr>
        <w:t xml:space="preserve">  </w:t>
      </w:r>
      <w:r w:rsidR="6F2EC9CD" w:rsidRPr="7C70ACA9">
        <w:rPr>
          <w:rFonts w:ascii="Cambria" w:eastAsia="Cambria" w:hAnsi="Cambria" w:cs="Cambria"/>
          <w:b/>
          <w:bCs/>
          <w:color w:val="000000" w:themeColor="text1"/>
        </w:rPr>
        <w:t>Section #3 Total:</w:t>
      </w:r>
      <w:r w:rsidR="6F2EC9CD" w:rsidRPr="7C70ACA9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="04745E1A" w:rsidRPr="7C70ACA9">
        <w:rPr>
          <w:rFonts w:ascii="Times" w:eastAsia="Times" w:hAnsi="Times" w:cs="Times"/>
          <w:color w:val="000000" w:themeColor="text1"/>
          <w:u w:val="single"/>
        </w:rPr>
        <w:t xml:space="preserve">               </w:t>
      </w:r>
    </w:p>
    <w:p w14:paraId="655787FD" w14:textId="77777777" w:rsidR="00AE47A8" w:rsidRDefault="00AE47A8">
      <w:pPr>
        <w:rPr>
          <w:rFonts w:ascii="Times" w:eastAsia="Times" w:hAnsi="Times" w:cs="Times"/>
          <w:color w:val="000000" w:themeColor="text1"/>
          <w:sz w:val="22"/>
          <w:szCs w:val="22"/>
        </w:rPr>
      </w:pPr>
      <w:r>
        <w:rPr>
          <w:rFonts w:ascii="Times" w:eastAsia="Times" w:hAnsi="Times" w:cs="Times"/>
          <w:color w:val="000000" w:themeColor="text1"/>
          <w:sz w:val="22"/>
          <w:szCs w:val="22"/>
        </w:rPr>
        <w:br w:type="page"/>
      </w:r>
    </w:p>
    <w:p w14:paraId="54A0AFCF" w14:textId="1D8DD600" w:rsidR="00FA3CB1" w:rsidRDefault="00AE47A8" w:rsidP="5D48CAA2">
      <w:pPr>
        <w:tabs>
          <w:tab w:val="left" w:pos="5760"/>
        </w:tabs>
        <w:spacing w:after="0"/>
        <w:rPr>
          <w:rFonts w:ascii="Times" w:eastAsia="Times" w:hAnsi="Times" w:cs="Times"/>
          <w:color w:val="000000" w:themeColor="text1"/>
          <w:sz w:val="22"/>
          <w:szCs w:val="22"/>
        </w:rPr>
      </w:pPr>
      <w:r>
        <w:rPr>
          <w:rFonts w:ascii="Times" w:eastAsia="Times" w:hAnsi="Times" w:cs="Times"/>
          <w:noProof/>
          <w:color w:val="000000" w:themeColor="text1"/>
          <w:sz w:val="22"/>
          <w:szCs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00734E" wp14:editId="62E0178C">
                <wp:simplePos x="0" y="0"/>
                <wp:positionH relativeFrom="column">
                  <wp:posOffset>5277853</wp:posOffset>
                </wp:positionH>
                <wp:positionV relativeFrom="paragraph">
                  <wp:posOffset>9358</wp:posOffset>
                </wp:positionV>
                <wp:extent cx="585102" cy="0"/>
                <wp:effectExtent l="0" t="0" r="12065" b="12700"/>
                <wp:wrapNone/>
                <wp:docPr id="16772082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10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270229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6pt,.75pt" to="461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" strokecolor="#156082 [3204]" strokeweight="1pt">
                <v:stroke joinstyle="miter"/>
              </v:line>
            </w:pict>
          </mc:Fallback>
        </mc:AlternateContent>
      </w:r>
    </w:p>
    <w:p w14:paraId="43DDBB68" w14:textId="51F2D195" w:rsidR="00FA3CB1" w:rsidRDefault="6F2EC9CD" w:rsidP="20D3E55A">
      <w:pPr>
        <w:tabs>
          <w:tab w:val="left" w:pos="5760"/>
        </w:tabs>
        <w:ind w:left="360" w:hanging="360"/>
        <w:rPr>
          <w:rFonts w:ascii="Times" w:eastAsia="Times" w:hAnsi="Times" w:cs="Times"/>
          <w:color w:val="000000" w:themeColor="text1"/>
          <w:sz w:val="22"/>
          <w:szCs w:val="22"/>
        </w:rPr>
      </w:pPr>
      <w:r w:rsidRPr="20D3E55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4.</w:t>
      </w:r>
      <w:r>
        <w:tab/>
      </w:r>
      <w:r w:rsidRPr="20D3E55A">
        <w:rPr>
          <w:rFonts w:ascii="Times" w:eastAsia="Times" w:hAnsi="Times" w:cs="Times"/>
          <w:b/>
          <w:bCs/>
          <w:color w:val="000000" w:themeColor="text1"/>
        </w:rPr>
        <w:t>District Committee Work</w:t>
      </w:r>
      <w:r w:rsidRPr="20D3E55A">
        <w:rPr>
          <w:rFonts w:ascii="Times" w:eastAsia="Times" w:hAnsi="Times" w:cs="Times"/>
          <w:color w:val="000000" w:themeColor="text1"/>
          <w:sz w:val="22"/>
          <w:szCs w:val="22"/>
        </w:rPr>
        <w:t xml:space="preserve"> (MUST use Committee Verification </w:t>
      </w:r>
      <w:r w:rsidR="00F27F3C">
        <w:rPr>
          <w:rFonts w:ascii="Times" w:eastAsia="Times" w:hAnsi="Times" w:cs="Times"/>
          <w:color w:val="000000" w:themeColor="text1"/>
          <w:sz w:val="22"/>
          <w:szCs w:val="22"/>
        </w:rPr>
        <w:t>f</w:t>
      </w:r>
      <w:r w:rsidRPr="20D3E55A">
        <w:rPr>
          <w:rFonts w:ascii="Times" w:eastAsia="Times" w:hAnsi="Times" w:cs="Times"/>
          <w:color w:val="000000" w:themeColor="text1"/>
          <w:sz w:val="22"/>
          <w:szCs w:val="22"/>
        </w:rPr>
        <w:t>orm)</w:t>
      </w:r>
    </w:p>
    <w:tbl>
      <w:tblPr>
        <w:tblW w:w="922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310"/>
        <w:gridCol w:w="1245"/>
      </w:tblGrid>
      <w:tr w:rsidR="146FC0F5" w14:paraId="2834A071" w14:textId="77777777" w:rsidTr="5D48CAA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5F2EB9" w14:textId="3E3A20E0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Committee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D21DD2" w14:textId="0F136AA5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Date(s) of Committee Work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E52496" w14:textId="73FC9B95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# of Hours</w:t>
            </w:r>
          </w:p>
        </w:tc>
      </w:tr>
      <w:tr w:rsidR="146FC0F5" w14:paraId="4FD11BFB" w14:textId="77777777" w:rsidTr="5D48CAA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63780E" w14:textId="7408EC0B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AE2EBD" w14:textId="5CABFFC3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B6E876" w14:textId="13C797D9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35FB61A4" w14:textId="77777777" w:rsidTr="5D48CAA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7BB1CF" w14:textId="7BA5E5F0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C876AB" w14:textId="03A31FC2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024CD8" w14:textId="5A1A58C6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336E0A93" w14:textId="77777777" w:rsidTr="5D48CAA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AFD946" w14:textId="1B5D901B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09F84E" w14:textId="5F3851FD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947D53" w14:textId="22C8D77D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16F02E33" w14:textId="2E55AB79" w:rsidR="00FA3CB1" w:rsidRDefault="6F2EC9CD" w:rsidP="5D48CAA2">
      <w:pPr>
        <w:tabs>
          <w:tab w:val="left" w:pos="6570"/>
          <w:tab w:val="left" w:pos="8910"/>
        </w:tabs>
        <w:spacing w:after="0"/>
        <w:rPr>
          <w:rFonts w:ascii="Times" w:eastAsia="Times" w:hAnsi="Times" w:cs="Times"/>
          <w:color w:val="000000" w:themeColor="text1"/>
          <w:sz w:val="20"/>
          <w:szCs w:val="20"/>
        </w:rPr>
      </w:pP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Right-click within last line and select “Insert” to add </w:t>
      </w:r>
      <w:r w:rsidR="2CA86C4F" w:rsidRPr="5ACCF0D6">
        <w:rPr>
          <w:rFonts w:ascii="Times" w:eastAsia="Times" w:hAnsi="Times" w:cs="Times"/>
          <w:color w:val="000000" w:themeColor="text1"/>
          <w:sz w:val="20"/>
          <w:szCs w:val="20"/>
        </w:rPr>
        <w:t>row</w:t>
      </w: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>s as needed.</w:t>
      </w:r>
    </w:p>
    <w:p w14:paraId="10D8672E" w14:textId="527632BD" w:rsidR="00A42DA2" w:rsidRPr="00F27F3C" w:rsidRDefault="00AE47A8" w:rsidP="00F27F3C">
      <w:pPr>
        <w:tabs>
          <w:tab w:val="left" w:pos="6570"/>
          <w:tab w:val="left" w:pos="8910"/>
        </w:tabs>
        <w:ind w:firstLine="4140"/>
        <w:rPr>
          <w:rFonts w:ascii="Times" w:eastAsia="Times" w:hAnsi="Times" w:cs="Times"/>
          <w:color w:val="000000" w:themeColor="text1"/>
          <w:sz w:val="22"/>
          <w:szCs w:val="22"/>
        </w:rPr>
      </w:pPr>
      <w:r>
        <w:rPr>
          <w:rFonts w:ascii="Times" w:eastAsia="Times" w:hAnsi="Times" w:cs="Times"/>
          <w:noProof/>
          <w:color w:val="000000" w:themeColor="text1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A72C27" wp14:editId="65F74405">
                <wp:simplePos x="0" y="0"/>
                <wp:positionH relativeFrom="column">
                  <wp:posOffset>5261811</wp:posOffset>
                </wp:positionH>
                <wp:positionV relativeFrom="paragraph">
                  <wp:posOffset>215934</wp:posOffset>
                </wp:positionV>
                <wp:extent cx="585102" cy="0"/>
                <wp:effectExtent l="0" t="0" r="12065" b="12700"/>
                <wp:wrapNone/>
                <wp:docPr id="12126849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10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AF4FEA"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3pt,17pt" to="460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" strokecolor="#156082 [3204]" strokeweight="1pt">
                <v:stroke joinstyle="miter"/>
              </v:line>
            </w:pict>
          </mc:Fallback>
        </mc:AlternateContent>
      </w:r>
      <w:r w:rsidR="276B8F7F" w:rsidRPr="5ACCF0D6">
        <w:rPr>
          <w:rFonts w:ascii="Times" w:eastAsia="Times" w:hAnsi="Times" w:cs="Times"/>
          <w:color w:val="000000" w:themeColor="text1"/>
          <w:sz w:val="22"/>
          <w:szCs w:val="22"/>
        </w:rPr>
        <w:t>75 HOUR MAXIMUM</w:t>
      </w:r>
      <w:r w:rsidR="276B8F7F" w:rsidRPr="5ACCF0D6">
        <w:rPr>
          <w:rFonts w:ascii="Cambria" w:eastAsia="Cambria" w:hAnsi="Cambria" w:cs="Cambria"/>
          <w:b/>
          <w:bCs/>
          <w:color w:val="000000" w:themeColor="text1"/>
        </w:rPr>
        <w:t xml:space="preserve">  </w:t>
      </w:r>
      <w:r w:rsidR="6F2EC9CD" w:rsidRPr="5ACCF0D6">
        <w:rPr>
          <w:rFonts w:ascii="Cambria" w:eastAsia="Cambria" w:hAnsi="Cambria" w:cs="Cambria"/>
          <w:b/>
          <w:bCs/>
          <w:color w:val="000000" w:themeColor="text1"/>
        </w:rPr>
        <w:t>Section #4 Total:</w:t>
      </w:r>
      <w:r w:rsidR="2888C4D7" w:rsidRPr="5ACCF0D6">
        <w:rPr>
          <w:rFonts w:ascii="Cambria" w:eastAsia="Cambria" w:hAnsi="Cambria" w:cs="Cambria"/>
          <w:color w:val="000000" w:themeColor="text1"/>
        </w:rPr>
        <w:t xml:space="preserve"> </w:t>
      </w:r>
      <w:r w:rsidR="2888C4D7" w:rsidRPr="5ACCF0D6">
        <w:rPr>
          <w:rFonts w:ascii="Times" w:eastAsia="Times" w:hAnsi="Times" w:cs="Times"/>
          <w:color w:val="000000" w:themeColor="text1"/>
          <w:u w:val="single"/>
        </w:rPr>
        <w:t xml:space="preserve">               </w:t>
      </w:r>
      <w:r w:rsidR="6F2EC9CD"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</w:p>
    <w:p w14:paraId="4B0F920E" w14:textId="66194FD0" w:rsidR="00FA3CB1" w:rsidRDefault="6F2EC9CD" w:rsidP="20D3E55A">
      <w:pPr>
        <w:tabs>
          <w:tab w:val="left" w:pos="5760"/>
        </w:tabs>
        <w:ind w:left="360" w:hanging="360"/>
        <w:rPr>
          <w:rFonts w:ascii="Times" w:eastAsia="Times" w:hAnsi="Times" w:cs="Times"/>
          <w:b/>
          <w:bCs/>
          <w:color w:val="000000" w:themeColor="text1"/>
        </w:rPr>
      </w:pPr>
      <w:r w:rsidRPr="20D3E55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5.</w:t>
      </w:r>
      <w:r>
        <w:tab/>
      </w:r>
      <w:r w:rsidRPr="20D3E55A">
        <w:rPr>
          <w:rFonts w:ascii="Times" w:eastAsia="Times" w:hAnsi="Times" w:cs="Times"/>
          <w:b/>
          <w:bCs/>
          <w:color w:val="000000" w:themeColor="text1"/>
        </w:rPr>
        <w:t xml:space="preserve">Job-Related Conference, Seminar or Lecture </w:t>
      </w:r>
      <w:r w:rsidR="00F27F3C">
        <w:rPr>
          <w:rFonts w:ascii="Times" w:eastAsia="Times" w:hAnsi="Times" w:cs="Times"/>
          <w:b/>
          <w:bCs/>
          <w:color w:val="000000" w:themeColor="text1"/>
        </w:rPr>
        <w:br/>
      </w:r>
      <w:r w:rsidR="00F27F3C" w:rsidRPr="20D3E55A">
        <w:rPr>
          <w:rFonts w:ascii="Times" w:eastAsia="Times" w:hAnsi="Times" w:cs="Times"/>
          <w:color w:val="000000" w:themeColor="text1"/>
          <w:sz w:val="22"/>
          <w:szCs w:val="22"/>
        </w:rPr>
        <w:t xml:space="preserve">(MUST use </w:t>
      </w:r>
      <w:r w:rsidR="00F27F3C">
        <w:rPr>
          <w:rFonts w:ascii="Times" w:eastAsia="Times" w:hAnsi="Times" w:cs="Times"/>
          <w:color w:val="000000" w:themeColor="text1"/>
          <w:sz w:val="22"/>
          <w:szCs w:val="22"/>
        </w:rPr>
        <w:t>Validation of Attendance</w:t>
      </w:r>
      <w:r w:rsidR="00F27F3C" w:rsidRPr="20D3E55A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="00F27F3C">
        <w:rPr>
          <w:rFonts w:ascii="Times" w:eastAsia="Times" w:hAnsi="Times" w:cs="Times"/>
          <w:color w:val="000000" w:themeColor="text1"/>
          <w:sz w:val="22"/>
          <w:szCs w:val="22"/>
        </w:rPr>
        <w:t>f</w:t>
      </w:r>
      <w:r w:rsidR="00F27F3C" w:rsidRPr="20D3E55A">
        <w:rPr>
          <w:rFonts w:ascii="Times" w:eastAsia="Times" w:hAnsi="Times" w:cs="Times"/>
          <w:color w:val="000000" w:themeColor="text1"/>
          <w:sz w:val="22"/>
          <w:szCs w:val="22"/>
        </w:rPr>
        <w:t>orm</w:t>
      </w:r>
      <w:r w:rsidR="00821226">
        <w:rPr>
          <w:rFonts w:ascii="Times" w:eastAsia="Times" w:hAnsi="Times" w:cs="Times"/>
          <w:color w:val="000000" w:themeColor="text1"/>
          <w:sz w:val="22"/>
          <w:szCs w:val="22"/>
        </w:rPr>
        <w:t>; conferences ALSO require an event agenda</w:t>
      </w:r>
      <w:r w:rsidR="00F27F3C" w:rsidRPr="20D3E55A">
        <w:rPr>
          <w:rFonts w:ascii="Times" w:eastAsia="Times" w:hAnsi="Times" w:cs="Times"/>
          <w:color w:val="000000" w:themeColor="text1"/>
          <w:sz w:val="22"/>
          <w:szCs w:val="22"/>
        </w:rPr>
        <w:t>)</w:t>
      </w:r>
    </w:p>
    <w:tbl>
      <w:tblPr>
        <w:tblW w:w="922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2205"/>
        <w:gridCol w:w="1260"/>
      </w:tblGrid>
      <w:tr w:rsidR="146FC0F5" w14:paraId="0447ED13" w14:textId="77777777" w:rsidTr="5D48CAA2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479A4A" w14:textId="31CF5783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Activity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249BC2" w14:textId="680FF4DE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Date(s) of Activity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E91EE5" w14:textId="60334353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# of Hours</w:t>
            </w:r>
          </w:p>
        </w:tc>
      </w:tr>
      <w:tr w:rsidR="146FC0F5" w14:paraId="04E70058" w14:textId="77777777" w:rsidTr="5D48CAA2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E1AD4E" w14:textId="68C60095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300C23" w14:textId="408ACCFC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A1DEE5" w14:textId="5DE9023A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4806CB91" w14:textId="77777777" w:rsidTr="5D48CAA2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5EBA88" w14:textId="52E7B2FD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2825E1" w14:textId="6F6BDF31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C39672" w14:textId="1B943B5B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55144434" w14:textId="77777777" w:rsidTr="5D48CAA2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C76B57" w14:textId="4B309B41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CC5986" w14:textId="17E8A2F3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280764" w14:textId="4EF1A5F7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7ED31E50" w14:textId="6EB4145A" w:rsidR="00FA3CB1" w:rsidRDefault="6F2EC9CD" w:rsidP="5D48CAA2">
      <w:pPr>
        <w:tabs>
          <w:tab w:val="left" w:pos="6570"/>
          <w:tab w:val="left" w:pos="8910"/>
        </w:tabs>
        <w:spacing w:after="0"/>
        <w:rPr>
          <w:rFonts w:ascii="Times" w:eastAsia="Times" w:hAnsi="Times" w:cs="Times"/>
          <w:color w:val="000000" w:themeColor="text1"/>
          <w:sz w:val="20"/>
          <w:szCs w:val="20"/>
        </w:rPr>
      </w:pP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Right-click within last line and select “Insert” to add </w:t>
      </w:r>
      <w:r w:rsidR="0A513716" w:rsidRPr="5ACCF0D6">
        <w:rPr>
          <w:rFonts w:ascii="Times" w:eastAsia="Times" w:hAnsi="Times" w:cs="Times"/>
          <w:color w:val="000000" w:themeColor="text1"/>
          <w:sz w:val="20"/>
          <w:szCs w:val="20"/>
        </w:rPr>
        <w:t>row</w:t>
      </w: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>s as needed.</w:t>
      </w:r>
    </w:p>
    <w:p w14:paraId="632B97F3" w14:textId="2B675AAA" w:rsidR="00FA3CB1" w:rsidRDefault="00AE47A8" w:rsidP="5ACCF0D6">
      <w:pPr>
        <w:tabs>
          <w:tab w:val="left" w:pos="6300"/>
        </w:tabs>
        <w:ind w:firstLine="4950"/>
        <w:rPr>
          <w:rFonts w:ascii="Times" w:eastAsia="Times" w:hAnsi="Times" w:cs="Times"/>
          <w:b/>
          <w:bCs/>
          <w:color w:val="000000" w:themeColor="text1"/>
        </w:rPr>
      </w:pPr>
      <w:r>
        <w:rPr>
          <w:rFonts w:ascii="Times" w:eastAsia="Times" w:hAnsi="Times" w:cs="Times"/>
          <w:noProof/>
          <w:color w:val="000000" w:themeColor="text1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80F390" wp14:editId="69F24B0A">
                <wp:simplePos x="0" y="0"/>
                <wp:positionH relativeFrom="column">
                  <wp:posOffset>5301916</wp:posOffset>
                </wp:positionH>
                <wp:positionV relativeFrom="paragraph">
                  <wp:posOffset>175829</wp:posOffset>
                </wp:positionV>
                <wp:extent cx="585102" cy="0"/>
                <wp:effectExtent l="0" t="0" r="12065" b="12700"/>
                <wp:wrapNone/>
                <wp:docPr id="1607306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10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C4877D" id="Straight Connector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45pt,13.85pt" to="463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" strokecolor="#156082 [3204]" strokeweight="1pt">
                <v:stroke joinstyle="miter"/>
              </v:line>
            </w:pict>
          </mc:Fallback>
        </mc:AlternateContent>
      </w:r>
      <w:r w:rsidR="285E2E2F"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NO MAXIMUM  </w:t>
      </w:r>
      <w:r w:rsidR="6F2EC9CD" w:rsidRPr="5ACCF0D6">
        <w:rPr>
          <w:rFonts w:ascii="Times" w:eastAsia="Times" w:hAnsi="Times" w:cs="Times"/>
          <w:b/>
          <w:bCs/>
          <w:color w:val="000000" w:themeColor="text1"/>
        </w:rPr>
        <w:t>Section #5 Total:</w:t>
      </w:r>
      <w:r w:rsidR="6F2EC9CD"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="7F5A9BBB" w:rsidRPr="5ACCF0D6">
        <w:rPr>
          <w:rFonts w:ascii="Times" w:eastAsia="Times" w:hAnsi="Times" w:cs="Times"/>
          <w:color w:val="000000" w:themeColor="text1"/>
          <w:u w:val="single"/>
        </w:rPr>
        <w:t xml:space="preserve">               </w:t>
      </w:r>
    </w:p>
    <w:p w14:paraId="644A7273" w14:textId="3684C06B" w:rsidR="00FA3CB1" w:rsidRDefault="6F2EC9CD" w:rsidP="20D3E55A">
      <w:pPr>
        <w:tabs>
          <w:tab w:val="left" w:pos="5760"/>
        </w:tabs>
        <w:ind w:left="360" w:hanging="360"/>
        <w:rPr>
          <w:rFonts w:ascii="Times" w:eastAsia="Times" w:hAnsi="Times" w:cs="Times"/>
          <w:color w:val="000000" w:themeColor="text1"/>
          <w:sz w:val="22"/>
          <w:szCs w:val="22"/>
        </w:rPr>
      </w:pPr>
      <w:r w:rsidRPr="20D3E55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6.</w:t>
      </w:r>
      <w:r>
        <w:tab/>
      </w:r>
      <w:r w:rsidRPr="20D3E55A">
        <w:rPr>
          <w:rFonts w:ascii="Times" w:eastAsia="Times" w:hAnsi="Times" w:cs="Times"/>
          <w:b/>
          <w:bCs/>
          <w:color w:val="000000" w:themeColor="text1"/>
        </w:rPr>
        <w:t>Physical Fitness Activities</w:t>
      </w:r>
      <w:r w:rsidRPr="20D3E55A">
        <w:rPr>
          <w:b/>
          <w:bCs/>
          <w:color w:val="000000" w:themeColor="text1"/>
        </w:rPr>
        <w:t xml:space="preserve"> </w:t>
      </w:r>
      <w:r w:rsidRPr="20D3E55A">
        <w:rPr>
          <w:rFonts w:ascii="Times" w:eastAsia="Times" w:hAnsi="Times" w:cs="Times"/>
          <w:color w:val="000000" w:themeColor="text1"/>
          <w:sz w:val="22"/>
          <w:szCs w:val="22"/>
        </w:rPr>
        <w:t>(see Guidelines for further information)</w:t>
      </w:r>
    </w:p>
    <w:tbl>
      <w:tblPr>
        <w:tblW w:w="9210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4515"/>
        <w:gridCol w:w="1372"/>
        <w:gridCol w:w="863"/>
      </w:tblGrid>
      <w:tr w:rsidR="146FC0F5" w14:paraId="53F2DC77" w14:textId="77777777" w:rsidTr="00C049B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38893E" w14:textId="6A29A482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Institution &amp; Date(s)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6D1D0E" w14:textId="1227812A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Course # &amp; Title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B77D97" w14:textId="7A3BD710" w:rsidR="146FC0F5" w:rsidRDefault="00C049BF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# of </w:t>
            </w:r>
            <w:r w:rsidR="146FC0F5" w:rsidRPr="146FC0F5">
              <w:rPr>
                <w:rFonts w:ascii="Times" w:eastAsia="Times" w:hAnsi="Times" w:cs="Times"/>
                <w:sz w:val="22"/>
                <w:szCs w:val="22"/>
              </w:rPr>
              <w:t>Qtr/Sem Units*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34F719" w14:textId="7FF6F58B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# of Hours</w:t>
            </w:r>
          </w:p>
        </w:tc>
      </w:tr>
      <w:tr w:rsidR="146FC0F5" w14:paraId="603526F3" w14:textId="77777777" w:rsidTr="00C049B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17785" w14:textId="1113B960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5EED3D" w14:textId="34BBF3D7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DAB212" w14:textId="31EB4727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C09B91" w14:textId="07CF23FC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1E95F35B" w14:textId="77777777" w:rsidTr="00C049B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878518" w14:textId="00E38E16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A068DC" w14:textId="4215CBF2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A49EC2" w14:textId="41E6653D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634B89" w14:textId="4250737C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30AC088F" w14:textId="6BE4FDC6" w:rsidR="00C049BF" w:rsidRDefault="22A74923" w:rsidP="00C049BF">
      <w:pPr>
        <w:tabs>
          <w:tab w:val="left" w:pos="5040"/>
          <w:tab w:val="right" w:pos="9270"/>
        </w:tabs>
        <w:spacing w:after="0"/>
        <w:ind w:left="6390" w:hanging="6390"/>
        <w:rPr>
          <w:rFonts w:ascii="Times" w:eastAsia="Times" w:hAnsi="Times" w:cs="Times"/>
          <w:color w:val="000000" w:themeColor="text1"/>
          <w:sz w:val="22"/>
          <w:szCs w:val="22"/>
        </w:rPr>
      </w:pPr>
      <w:r w:rsidRPr="5D48CAA2">
        <w:rPr>
          <w:rFonts w:ascii="Times" w:eastAsia="Times" w:hAnsi="Times" w:cs="Times"/>
          <w:color w:val="000000" w:themeColor="text1"/>
          <w:sz w:val="20"/>
          <w:szCs w:val="20"/>
        </w:rPr>
        <w:t xml:space="preserve">Right-click within last line and select “Insert” to add </w:t>
      </w:r>
      <w:r w:rsidR="6A936442" w:rsidRPr="5D48CAA2">
        <w:rPr>
          <w:rFonts w:ascii="Times" w:eastAsia="Times" w:hAnsi="Times" w:cs="Times"/>
          <w:color w:val="000000" w:themeColor="text1"/>
          <w:sz w:val="20"/>
          <w:szCs w:val="20"/>
        </w:rPr>
        <w:t>row</w:t>
      </w:r>
      <w:r w:rsidRPr="5D48CAA2">
        <w:rPr>
          <w:rFonts w:ascii="Times" w:eastAsia="Times" w:hAnsi="Times" w:cs="Times"/>
          <w:color w:val="000000" w:themeColor="text1"/>
          <w:sz w:val="20"/>
          <w:szCs w:val="20"/>
        </w:rPr>
        <w:t xml:space="preserve">s as needed. </w:t>
      </w:r>
      <w:r>
        <w:tab/>
      </w:r>
      <w:r w:rsidR="00C049BF" w:rsidRPr="5D48CAA2">
        <w:rPr>
          <w:rFonts w:ascii="Times" w:eastAsia="Times" w:hAnsi="Times" w:cs="Times"/>
          <w:color w:val="000000" w:themeColor="text1"/>
          <w:sz w:val="20"/>
          <w:szCs w:val="20"/>
        </w:rPr>
        <w:t xml:space="preserve">*Please specify </w:t>
      </w:r>
      <w:r w:rsidR="00C049BF">
        <w:rPr>
          <w:rFonts w:ascii="Times" w:eastAsia="Times" w:hAnsi="Times" w:cs="Times"/>
          <w:color w:val="000000" w:themeColor="text1"/>
          <w:sz w:val="20"/>
          <w:szCs w:val="20"/>
        </w:rPr>
        <w:t xml:space="preserve">number of units and whether they’re </w:t>
      </w:r>
      <w:r w:rsidR="00C049BF" w:rsidRPr="5D48CAA2">
        <w:rPr>
          <w:rFonts w:ascii="Times" w:eastAsia="Times" w:hAnsi="Times" w:cs="Times"/>
          <w:color w:val="000000" w:themeColor="text1"/>
          <w:sz w:val="20"/>
          <w:szCs w:val="20"/>
        </w:rPr>
        <w:t xml:space="preserve">QTR </w:t>
      </w:r>
      <w:r w:rsidR="00C049BF"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or SEM </w:t>
      </w:r>
    </w:p>
    <w:p w14:paraId="0A9248BC" w14:textId="20E26C08" w:rsidR="00FA3CB1" w:rsidRDefault="00AE47A8" w:rsidP="00C049BF">
      <w:pPr>
        <w:tabs>
          <w:tab w:val="left" w:pos="4500"/>
          <w:tab w:val="right" w:pos="9270"/>
        </w:tabs>
        <w:spacing w:after="0"/>
        <w:ind w:left="6390" w:hanging="6390"/>
        <w:rPr>
          <w:rFonts w:ascii="Times" w:eastAsia="Times" w:hAnsi="Times" w:cs="Times"/>
          <w:color w:val="000000" w:themeColor="text1"/>
          <w:sz w:val="22"/>
          <w:szCs w:val="22"/>
        </w:rPr>
      </w:pPr>
      <w:r>
        <w:rPr>
          <w:rFonts w:ascii="Times" w:eastAsia="Times" w:hAnsi="Times" w:cs="Times"/>
          <w:noProof/>
          <w:color w:val="000000" w:themeColor="text1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8F8EC" wp14:editId="5266F0C4">
                <wp:simplePos x="0" y="0"/>
                <wp:positionH relativeFrom="column">
                  <wp:posOffset>5406189</wp:posOffset>
                </wp:positionH>
                <wp:positionV relativeFrom="paragraph">
                  <wp:posOffset>168442</wp:posOffset>
                </wp:positionV>
                <wp:extent cx="585102" cy="0"/>
                <wp:effectExtent l="0" t="0" r="12065" b="12700"/>
                <wp:wrapNone/>
                <wp:docPr id="3300005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10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B63CB7" id="Straight Connector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7pt,13.25pt" to="47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" strokecolor="#156082 [3204]" strokeweight="1pt">
                <v:stroke joinstyle="miter"/>
              </v:line>
            </w:pict>
          </mc:Fallback>
        </mc:AlternateContent>
      </w:r>
      <w:r w:rsidR="00C049BF">
        <w:rPr>
          <w:rFonts w:ascii="Times" w:eastAsia="Times" w:hAnsi="Times" w:cs="Times"/>
          <w:color w:val="000000" w:themeColor="text1"/>
          <w:sz w:val="22"/>
          <w:szCs w:val="22"/>
        </w:rPr>
        <w:tab/>
      </w:r>
      <w:r w:rsidR="28FE88E3" w:rsidRPr="5ACCF0D6">
        <w:rPr>
          <w:rFonts w:ascii="Times" w:eastAsia="Times" w:hAnsi="Times" w:cs="Times"/>
          <w:color w:val="000000" w:themeColor="text1"/>
          <w:sz w:val="22"/>
          <w:szCs w:val="22"/>
        </w:rPr>
        <w:t>36 HOUR MAXIMUM</w:t>
      </w:r>
      <w:r w:rsidR="28FE88E3" w:rsidRPr="5ACCF0D6">
        <w:rPr>
          <w:rFonts w:ascii="Times" w:eastAsia="Times" w:hAnsi="Times" w:cs="Times"/>
          <w:b/>
          <w:bCs/>
          <w:color w:val="000000" w:themeColor="text1"/>
        </w:rPr>
        <w:t xml:space="preserve">  </w:t>
      </w:r>
      <w:r w:rsidR="6F2EC9CD" w:rsidRPr="5ACCF0D6">
        <w:rPr>
          <w:rFonts w:ascii="Times" w:eastAsia="Times" w:hAnsi="Times" w:cs="Times"/>
          <w:b/>
          <w:bCs/>
          <w:color w:val="000000" w:themeColor="text1"/>
        </w:rPr>
        <w:t>Section #6 Total:</w:t>
      </w:r>
      <w:r w:rsidR="6F2EC9CD"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="62E2FF28" w:rsidRPr="5ACCF0D6">
        <w:rPr>
          <w:rFonts w:ascii="Times" w:eastAsia="Times" w:hAnsi="Times" w:cs="Times"/>
          <w:color w:val="000000" w:themeColor="text1"/>
          <w:u w:val="single"/>
        </w:rPr>
        <w:t xml:space="preserve">               </w:t>
      </w:r>
    </w:p>
    <w:p w14:paraId="684539CE" w14:textId="5116EAA1" w:rsidR="5D48CAA2" w:rsidRDefault="5D48CAA2" w:rsidP="5D48CAA2">
      <w:pPr>
        <w:tabs>
          <w:tab w:val="left" w:pos="5220"/>
          <w:tab w:val="left" w:pos="8910"/>
        </w:tabs>
        <w:spacing w:after="0"/>
        <w:ind w:firstLine="5400"/>
        <w:rPr>
          <w:rFonts w:ascii="Times" w:eastAsia="Times" w:hAnsi="Times" w:cs="Times"/>
          <w:b/>
          <w:bCs/>
          <w:color w:val="000000" w:themeColor="text1"/>
        </w:rPr>
      </w:pPr>
    </w:p>
    <w:p w14:paraId="6781E515" w14:textId="6941AB6B" w:rsidR="00784C5A" w:rsidRPr="00784C5A" w:rsidRDefault="00AE47A8" w:rsidP="00784C5A">
      <w:pPr>
        <w:tabs>
          <w:tab w:val="left" w:pos="5220"/>
          <w:tab w:val="left" w:pos="8910"/>
        </w:tabs>
        <w:ind w:firstLine="5220"/>
        <w:rPr>
          <w:rFonts w:ascii="Times" w:eastAsia="Times" w:hAnsi="Times" w:cs="Times"/>
          <w:b/>
          <w:bCs/>
          <w:color w:val="000000" w:themeColor="text1"/>
        </w:rPr>
      </w:pPr>
      <w:r>
        <w:rPr>
          <w:rFonts w:ascii="Times" w:eastAsia="Times" w:hAnsi="Times" w:cs="Times"/>
          <w:noProof/>
          <w:color w:val="000000" w:themeColor="text1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D3C178" wp14:editId="0100069F">
                <wp:simplePos x="0" y="0"/>
                <wp:positionH relativeFrom="column">
                  <wp:posOffset>5117432</wp:posOffset>
                </wp:positionH>
                <wp:positionV relativeFrom="paragraph">
                  <wp:posOffset>192506</wp:posOffset>
                </wp:positionV>
                <wp:extent cx="585102" cy="0"/>
                <wp:effectExtent l="0" t="0" r="12065" b="12700"/>
                <wp:wrapNone/>
                <wp:docPr id="140863465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10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E1959E" id="Straight Connector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95pt,15.15pt" to="44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" strokecolor="#156082 [3204]" strokeweight="1pt">
                <v:stroke joinstyle="miter"/>
              </v:line>
            </w:pict>
          </mc:Fallback>
        </mc:AlternateContent>
      </w:r>
      <w:r w:rsidR="6F2EC9CD" w:rsidRPr="5ACCF0D6">
        <w:rPr>
          <w:rFonts w:ascii="Times" w:eastAsia="Times" w:hAnsi="Times" w:cs="Times"/>
          <w:b/>
          <w:bCs/>
          <w:color w:val="000000" w:themeColor="text1"/>
          <w:sz w:val="26"/>
          <w:szCs w:val="26"/>
        </w:rPr>
        <w:t>Total Application Hours:</w:t>
      </w:r>
      <w:r w:rsidR="6F2EC9CD" w:rsidRPr="5ACCF0D6">
        <w:rPr>
          <w:rFonts w:ascii="Times" w:eastAsia="Times" w:hAnsi="Times" w:cs="Times"/>
          <w:b/>
          <w:bCs/>
          <w:color w:val="000000" w:themeColor="text1"/>
        </w:rPr>
        <w:t xml:space="preserve"> </w:t>
      </w:r>
      <w:r w:rsidR="3FE95E5A" w:rsidRPr="5ACCF0D6">
        <w:rPr>
          <w:rFonts w:ascii="Times" w:eastAsia="Times" w:hAnsi="Times" w:cs="Times"/>
          <w:color w:val="000000" w:themeColor="text1"/>
          <w:u w:val="single"/>
        </w:rPr>
        <w:t xml:space="preserve">      </w:t>
      </w:r>
      <w:r w:rsidR="22B0417F" w:rsidRPr="5ACCF0D6">
        <w:rPr>
          <w:rFonts w:ascii="Times" w:eastAsia="Times" w:hAnsi="Times" w:cs="Times"/>
          <w:color w:val="000000" w:themeColor="text1"/>
          <w:u w:val="single"/>
        </w:rPr>
        <w:t xml:space="preserve"> </w:t>
      </w:r>
      <w:r w:rsidR="4529C03F" w:rsidRPr="5ACCF0D6">
        <w:rPr>
          <w:rFonts w:ascii="Times" w:eastAsia="Times" w:hAnsi="Times" w:cs="Times"/>
          <w:color w:val="000000" w:themeColor="text1"/>
          <w:u w:val="single"/>
        </w:rPr>
        <w:t xml:space="preserve">  </w:t>
      </w:r>
      <w:r w:rsidR="3FE95E5A" w:rsidRPr="5ACCF0D6">
        <w:rPr>
          <w:rFonts w:ascii="Times" w:eastAsia="Times" w:hAnsi="Times" w:cs="Times"/>
          <w:color w:val="000000" w:themeColor="text1"/>
          <w:u w:val="single"/>
        </w:rPr>
        <w:t xml:space="preserve">        </w:t>
      </w:r>
    </w:p>
    <w:p w14:paraId="2C078E63" w14:textId="1B85650A" w:rsidR="00FA3CB1" w:rsidRPr="00784C5A" w:rsidRDefault="22A74923" w:rsidP="727544B1">
      <w:pPr>
        <w:ind w:right="-108"/>
        <w:rPr>
          <w:rFonts w:ascii="Times" w:eastAsia="Times" w:hAnsi="Times" w:cs="Times"/>
          <w:color w:val="000000" w:themeColor="text1"/>
          <w:sz w:val="28"/>
          <w:szCs w:val="28"/>
        </w:rPr>
      </w:pPr>
      <w:r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BEFORE SUBMITTING</w:t>
      </w:r>
      <w:r w:rsidR="77D13B65"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:</w:t>
      </w:r>
    </w:p>
    <w:p w14:paraId="431E44B2" w14:textId="07BDDFE6" w:rsidR="77D13B65" w:rsidRPr="00784C5A" w:rsidRDefault="77D13B65" w:rsidP="4ABCCAB3">
      <w:pPr>
        <w:pStyle w:val="ListParagraph"/>
        <w:numPr>
          <w:ilvl w:val="0"/>
          <w:numId w:val="1"/>
        </w:numPr>
        <w:ind w:right="-108"/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</w:pPr>
      <w:r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 xml:space="preserve">Save as </w:t>
      </w:r>
      <w:r w:rsidR="0BFBD25B"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two</w:t>
      </w:r>
      <w:r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 xml:space="preserve"> PDF</w:t>
      </w:r>
      <w:r w:rsidR="3C2B1D5E"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 xml:space="preserve"> files:</w:t>
      </w:r>
    </w:p>
    <w:p w14:paraId="2BC45CA9" w14:textId="53FEB7BA" w:rsidR="5447138E" w:rsidRPr="00784C5A" w:rsidRDefault="5447138E" w:rsidP="7C70ACA9">
      <w:pPr>
        <w:pStyle w:val="ListParagraph"/>
        <w:numPr>
          <w:ilvl w:val="1"/>
          <w:numId w:val="1"/>
        </w:numPr>
        <w:ind w:right="-108"/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</w:pPr>
      <w:r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One document will be your application</w:t>
      </w:r>
      <w:r w:rsidR="00F77194"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.</w:t>
      </w:r>
    </w:p>
    <w:p w14:paraId="1C46D06F" w14:textId="7480B0B7" w:rsidR="00784C5A" w:rsidRPr="00784C5A" w:rsidRDefault="5447138E" w:rsidP="00784C5A">
      <w:pPr>
        <w:pStyle w:val="ListParagraph"/>
        <w:numPr>
          <w:ilvl w:val="1"/>
          <w:numId w:val="1"/>
        </w:numPr>
        <w:ind w:right="-108"/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</w:pPr>
      <w:r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 xml:space="preserve">One document will be your </w:t>
      </w:r>
      <w:r w:rsidR="00A42DA2"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 xml:space="preserve">signed </w:t>
      </w:r>
      <w:r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verification</w:t>
      </w:r>
      <w:r w:rsidR="00821226"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/validation</w:t>
      </w:r>
      <w:r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 xml:space="preserve"> form</w:t>
      </w:r>
      <w:r w:rsidR="10B6D02C"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(</w:t>
      </w:r>
      <w:r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s</w:t>
      </w:r>
      <w:r w:rsidR="5BC9124F"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)</w:t>
      </w:r>
      <w:r w:rsidR="00821226"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, completion certificates, and conference agendas</w:t>
      </w:r>
      <w:r w:rsidR="00F77194"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.</w:t>
      </w:r>
      <w:r w:rsidR="00821226"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br/>
        <w:t xml:space="preserve">Please put these in </w:t>
      </w:r>
      <w:r w:rsidR="00821226"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  <w:highlight w:val="yellow"/>
        </w:rPr>
        <w:t>chronological order</w:t>
      </w:r>
      <w:r w:rsid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 xml:space="preserve"> by section</w:t>
      </w:r>
      <w:r w:rsidR="00821226"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.</w:t>
      </w:r>
    </w:p>
    <w:p w14:paraId="67168614" w14:textId="32933255" w:rsidR="77D13B65" w:rsidRPr="00784C5A" w:rsidRDefault="77D13B65" w:rsidP="727544B1">
      <w:pPr>
        <w:pStyle w:val="ListParagraph"/>
        <w:numPr>
          <w:ilvl w:val="0"/>
          <w:numId w:val="1"/>
        </w:numPr>
        <w:ind w:right="-108"/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</w:pPr>
      <w:r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Make a copy for your records</w:t>
      </w:r>
      <w:r w:rsidR="00F77194" w:rsidRPr="00784C5A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.</w:t>
      </w:r>
    </w:p>
    <w:sectPr w:rsidR="77D13B65" w:rsidRPr="00784C5A" w:rsidSect="00784C5A">
      <w:footerReference w:type="default" r:id="rId13"/>
      <w:pgSz w:w="12240" w:h="15840"/>
      <w:pgMar w:top="994" w:right="1440" w:bottom="806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4AE6E" w14:textId="77777777" w:rsidR="006C5E39" w:rsidRDefault="006C5E39">
      <w:pPr>
        <w:spacing w:after="0" w:line="240" w:lineRule="auto"/>
      </w:pPr>
      <w:r>
        <w:separator/>
      </w:r>
    </w:p>
  </w:endnote>
  <w:endnote w:type="continuationSeparator" w:id="0">
    <w:p w14:paraId="24D6F992" w14:textId="77777777" w:rsidR="006C5E39" w:rsidRDefault="006C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6FC0F5" w14:paraId="7E9EA539" w14:textId="77777777" w:rsidTr="5ACCF0D6">
      <w:trPr>
        <w:trHeight w:val="300"/>
      </w:trPr>
      <w:tc>
        <w:tcPr>
          <w:tcW w:w="3120" w:type="dxa"/>
        </w:tcPr>
        <w:p w14:paraId="108F67B1" w14:textId="3E6F984A" w:rsidR="146FC0F5" w:rsidRDefault="5D48CAA2" w:rsidP="00A42DA2">
          <w:pPr>
            <w:pStyle w:val="Header"/>
            <w:ind w:left="-115"/>
            <w:rPr>
              <w:sz w:val="20"/>
              <w:szCs w:val="20"/>
            </w:rPr>
          </w:pPr>
          <w:r w:rsidRPr="5D48CAA2">
            <w:rPr>
              <w:sz w:val="20"/>
              <w:szCs w:val="20"/>
            </w:rPr>
            <w:t xml:space="preserve">Updated </w:t>
          </w:r>
          <w:r w:rsidR="00784C5A">
            <w:rPr>
              <w:sz w:val="20"/>
              <w:szCs w:val="20"/>
            </w:rPr>
            <w:t>March ‘26</w:t>
          </w:r>
        </w:p>
      </w:tc>
      <w:tc>
        <w:tcPr>
          <w:tcW w:w="3120" w:type="dxa"/>
        </w:tcPr>
        <w:p w14:paraId="08FBC0C6" w14:textId="7AD16D88" w:rsidR="146FC0F5" w:rsidRDefault="146FC0F5" w:rsidP="146FC0F5">
          <w:pPr>
            <w:pStyle w:val="Header"/>
            <w:jc w:val="center"/>
          </w:pPr>
        </w:p>
      </w:tc>
      <w:tc>
        <w:tcPr>
          <w:tcW w:w="3120" w:type="dxa"/>
        </w:tcPr>
        <w:p w14:paraId="057AF9E6" w14:textId="4C614DA9" w:rsidR="146FC0F5" w:rsidRDefault="146FC0F5" w:rsidP="5D48CAA2">
          <w:pPr>
            <w:pStyle w:val="Header"/>
            <w:ind w:right="-115"/>
            <w:jc w:val="right"/>
            <w:rPr>
              <w:sz w:val="20"/>
              <w:szCs w:val="20"/>
            </w:rPr>
          </w:pPr>
          <w:r w:rsidRPr="5D48CAA2">
            <w:rPr>
              <w:sz w:val="20"/>
              <w:szCs w:val="20"/>
            </w:rPr>
            <w:fldChar w:fldCharType="begin"/>
          </w:r>
          <w:r>
            <w:instrText>PAGE</w:instrText>
          </w:r>
          <w:r w:rsidRPr="5D48CAA2">
            <w:fldChar w:fldCharType="separate"/>
          </w:r>
          <w:r w:rsidR="0017673E">
            <w:rPr>
              <w:noProof/>
            </w:rPr>
            <w:t>3</w:t>
          </w:r>
          <w:r w:rsidRPr="5D48CAA2">
            <w:rPr>
              <w:sz w:val="20"/>
              <w:szCs w:val="20"/>
            </w:rPr>
            <w:fldChar w:fldCharType="end"/>
          </w:r>
        </w:p>
      </w:tc>
    </w:tr>
  </w:tbl>
  <w:p w14:paraId="1C1FCECE" w14:textId="071DECC4" w:rsidR="146FC0F5" w:rsidRDefault="146FC0F5" w:rsidP="146FC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94AC5" w14:textId="77777777" w:rsidR="006C5E39" w:rsidRDefault="006C5E39">
      <w:pPr>
        <w:spacing w:after="0" w:line="240" w:lineRule="auto"/>
      </w:pPr>
      <w:r>
        <w:separator/>
      </w:r>
    </w:p>
  </w:footnote>
  <w:footnote w:type="continuationSeparator" w:id="0">
    <w:p w14:paraId="167C7652" w14:textId="77777777" w:rsidR="006C5E39" w:rsidRDefault="006C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9A16"/>
    <w:multiLevelType w:val="hybridMultilevel"/>
    <w:tmpl w:val="157E0BC8"/>
    <w:lvl w:ilvl="0" w:tplc="47829ABA">
      <w:start w:val="1"/>
      <w:numFmt w:val="decimal"/>
      <w:lvlText w:val="%1."/>
      <w:lvlJc w:val="left"/>
      <w:pPr>
        <w:ind w:left="360" w:hanging="360"/>
      </w:pPr>
      <w:rPr>
        <w:rFonts w:ascii="Times" w:hAnsi="Times" w:hint="default"/>
      </w:rPr>
    </w:lvl>
    <w:lvl w:ilvl="1" w:tplc="44EC824E">
      <w:start w:val="1"/>
      <w:numFmt w:val="lowerLetter"/>
      <w:lvlText w:val="%2."/>
      <w:lvlJc w:val="left"/>
      <w:pPr>
        <w:ind w:left="1080" w:hanging="360"/>
      </w:pPr>
    </w:lvl>
    <w:lvl w:ilvl="2" w:tplc="6CB6EBD8">
      <w:start w:val="1"/>
      <w:numFmt w:val="lowerRoman"/>
      <w:lvlText w:val="%3."/>
      <w:lvlJc w:val="right"/>
      <w:pPr>
        <w:ind w:left="2160" w:hanging="180"/>
      </w:pPr>
    </w:lvl>
    <w:lvl w:ilvl="3" w:tplc="7E5C115E">
      <w:start w:val="1"/>
      <w:numFmt w:val="decimal"/>
      <w:lvlText w:val="%4."/>
      <w:lvlJc w:val="left"/>
      <w:pPr>
        <w:ind w:left="2880" w:hanging="360"/>
      </w:pPr>
    </w:lvl>
    <w:lvl w:ilvl="4" w:tplc="A74A4D7E">
      <w:start w:val="1"/>
      <w:numFmt w:val="lowerLetter"/>
      <w:lvlText w:val="%5."/>
      <w:lvlJc w:val="left"/>
      <w:pPr>
        <w:ind w:left="3600" w:hanging="360"/>
      </w:pPr>
    </w:lvl>
    <w:lvl w:ilvl="5" w:tplc="39109906">
      <w:start w:val="1"/>
      <w:numFmt w:val="lowerRoman"/>
      <w:lvlText w:val="%6."/>
      <w:lvlJc w:val="right"/>
      <w:pPr>
        <w:ind w:left="4320" w:hanging="180"/>
      </w:pPr>
    </w:lvl>
    <w:lvl w:ilvl="6" w:tplc="18861DE8">
      <w:start w:val="1"/>
      <w:numFmt w:val="decimal"/>
      <w:lvlText w:val="%7."/>
      <w:lvlJc w:val="left"/>
      <w:pPr>
        <w:ind w:left="5040" w:hanging="360"/>
      </w:pPr>
    </w:lvl>
    <w:lvl w:ilvl="7" w:tplc="B15E1990">
      <w:start w:val="1"/>
      <w:numFmt w:val="lowerLetter"/>
      <w:lvlText w:val="%8."/>
      <w:lvlJc w:val="left"/>
      <w:pPr>
        <w:ind w:left="5760" w:hanging="360"/>
      </w:pPr>
    </w:lvl>
    <w:lvl w:ilvl="8" w:tplc="23EA3D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C895A"/>
    <w:multiLevelType w:val="hybridMultilevel"/>
    <w:tmpl w:val="20689BD0"/>
    <w:lvl w:ilvl="0" w:tplc="11040364">
      <w:start w:val="1"/>
      <w:numFmt w:val="decimal"/>
      <w:lvlText w:val="%1."/>
      <w:lvlJc w:val="left"/>
      <w:pPr>
        <w:ind w:left="720" w:hanging="360"/>
      </w:pPr>
    </w:lvl>
    <w:lvl w:ilvl="1" w:tplc="7076D73C">
      <w:start w:val="1"/>
      <w:numFmt w:val="lowerLetter"/>
      <w:lvlText w:val="%2."/>
      <w:lvlJc w:val="left"/>
      <w:pPr>
        <w:ind w:left="1440" w:hanging="360"/>
      </w:pPr>
    </w:lvl>
    <w:lvl w:ilvl="2" w:tplc="C5C48712">
      <w:start w:val="1"/>
      <w:numFmt w:val="lowerRoman"/>
      <w:lvlText w:val="%3."/>
      <w:lvlJc w:val="right"/>
      <w:pPr>
        <w:ind w:left="2160" w:hanging="180"/>
      </w:pPr>
    </w:lvl>
    <w:lvl w:ilvl="3" w:tplc="56C67C74">
      <w:start w:val="1"/>
      <w:numFmt w:val="decimal"/>
      <w:lvlText w:val="%4."/>
      <w:lvlJc w:val="left"/>
      <w:pPr>
        <w:ind w:left="2880" w:hanging="360"/>
      </w:pPr>
    </w:lvl>
    <w:lvl w:ilvl="4" w:tplc="F1469554">
      <w:start w:val="1"/>
      <w:numFmt w:val="lowerLetter"/>
      <w:lvlText w:val="%5."/>
      <w:lvlJc w:val="left"/>
      <w:pPr>
        <w:ind w:left="3600" w:hanging="360"/>
      </w:pPr>
    </w:lvl>
    <w:lvl w:ilvl="5" w:tplc="286AE0D6">
      <w:start w:val="1"/>
      <w:numFmt w:val="lowerRoman"/>
      <w:lvlText w:val="%6."/>
      <w:lvlJc w:val="right"/>
      <w:pPr>
        <w:ind w:left="4320" w:hanging="180"/>
      </w:pPr>
    </w:lvl>
    <w:lvl w:ilvl="6" w:tplc="0DAA9244">
      <w:start w:val="1"/>
      <w:numFmt w:val="decimal"/>
      <w:lvlText w:val="%7."/>
      <w:lvlJc w:val="left"/>
      <w:pPr>
        <w:ind w:left="5040" w:hanging="360"/>
      </w:pPr>
    </w:lvl>
    <w:lvl w:ilvl="7" w:tplc="E68893EC">
      <w:start w:val="1"/>
      <w:numFmt w:val="lowerLetter"/>
      <w:lvlText w:val="%8."/>
      <w:lvlJc w:val="left"/>
      <w:pPr>
        <w:ind w:left="5760" w:hanging="360"/>
      </w:pPr>
    </w:lvl>
    <w:lvl w:ilvl="8" w:tplc="46102A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4E5D5B"/>
    <w:rsid w:val="00094621"/>
    <w:rsid w:val="000E560D"/>
    <w:rsid w:val="0017673E"/>
    <w:rsid w:val="001F3B1B"/>
    <w:rsid w:val="004B12F1"/>
    <w:rsid w:val="004B3B11"/>
    <w:rsid w:val="00672FC0"/>
    <w:rsid w:val="006B79ED"/>
    <w:rsid w:val="006C5E39"/>
    <w:rsid w:val="00766946"/>
    <w:rsid w:val="00784C5A"/>
    <w:rsid w:val="00821226"/>
    <w:rsid w:val="00891003"/>
    <w:rsid w:val="00951331"/>
    <w:rsid w:val="00992C9E"/>
    <w:rsid w:val="00A42DA2"/>
    <w:rsid w:val="00AE47A8"/>
    <w:rsid w:val="00C049BF"/>
    <w:rsid w:val="00C4264D"/>
    <w:rsid w:val="00F27F3C"/>
    <w:rsid w:val="00F77194"/>
    <w:rsid w:val="00F92055"/>
    <w:rsid w:val="00FA3CB1"/>
    <w:rsid w:val="013C5289"/>
    <w:rsid w:val="016F6307"/>
    <w:rsid w:val="017F9221"/>
    <w:rsid w:val="01801877"/>
    <w:rsid w:val="01E1FFB4"/>
    <w:rsid w:val="024D9B87"/>
    <w:rsid w:val="039858F7"/>
    <w:rsid w:val="04745E1A"/>
    <w:rsid w:val="05DFD55E"/>
    <w:rsid w:val="0701613D"/>
    <w:rsid w:val="084E2F96"/>
    <w:rsid w:val="0A513716"/>
    <w:rsid w:val="0A65AF4B"/>
    <w:rsid w:val="0A95F47F"/>
    <w:rsid w:val="0ADE00BF"/>
    <w:rsid w:val="0BFBD25B"/>
    <w:rsid w:val="0E3C2A22"/>
    <w:rsid w:val="0E626884"/>
    <w:rsid w:val="0F9AFDF3"/>
    <w:rsid w:val="0FC07990"/>
    <w:rsid w:val="10B6D02C"/>
    <w:rsid w:val="1289C166"/>
    <w:rsid w:val="146FC0F5"/>
    <w:rsid w:val="157BCECC"/>
    <w:rsid w:val="15E2455C"/>
    <w:rsid w:val="16DB5DC9"/>
    <w:rsid w:val="1760EEC8"/>
    <w:rsid w:val="18EC12DE"/>
    <w:rsid w:val="1950D415"/>
    <w:rsid w:val="1951B079"/>
    <w:rsid w:val="1ABB0FC0"/>
    <w:rsid w:val="1BEB0245"/>
    <w:rsid w:val="1C19FAA0"/>
    <w:rsid w:val="1CD4878D"/>
    <w:rsid w:val="1D0209E5"/>
    <w:rsid w:val="1FC88394"/>
    <w:rsid w:val="2022A494"/>
    <w:rsid w:val="20D3E55A"/>
    <w:rsid w:val="2110A17A"/>
    <w:rsid w:val="2245FB00"/>
    <w:rsid w:val="22A74923"/>
    <w:rsid w:val="22B0417F"/>
    <w:rsid w:val="23E7D628"/>
    <w:rsid w:val="24010DAB"/>
    <w:rsid w:val="247A2542"/>
    <w:rsid w:val="26985A6A"/>
    <w:rsid w:val="276B8F7F"/>
    <w:rsid w:val="27BC2C25"/>
    <w:rsid w:val="2802CF74"/>
    <w:rsid w:val="280DB52B"/>
    <w:rsid w:val="283D35B1"/>
    <w:rsid w:val="285B0AAB"/>
    <w:rsid w:val="285E2E2F"/>
    <w:rsid w:val="2888C4D7"/>
    <w:rsid w:val="28E5C9DA"/>
    <w:rsid w:val="28F546E9"/>
    <w:rsid w:val="28FE88E3"/>
    <w:rsid w:val="2904B51B"/>
    <w:rsid w:val="2920A59E"/>
    <w:rsid w:val="2B6D52EB"/>
    <w:rsid w:val="2CA86C4F"/>
    <w:rsid w:val="2DC651B5"/>
    <w:rsid w:val="2EDEC531"/>
    <w:rsid w:val="2F320463"/>
    <w:rsid w:val="2F99A67B"/>
    <w:rsid w:val="3018E56A"/>
    <w:rsid w:val="32B28ABA"/>
    <w:rsid w:val="3358534C"/>
    <w:rsid w:val="33953DD7"/>
    <w:rsid w:val="33CFFDF6"/>
    <w:rsid w:val="34C92AC1"/>
    <w:rsid w:val="35A58A54"/>
    <w:rsid w:val="374FF35F"/>
    <w:rsid w:val="379FB24F"/>
    <w:rsid w:val="38F3EB32"/>
    <w:rsid w:val="396E2FE1"/>
    <w:rsid w:val="3A1B8397"/>
    <w:rsid w:val="3B513F69"/>
    <w:rsid w:val="3C2B1D5E"/>
    <w:rsid w:val="3C84B569"/>
    <w:rsid w:val="3D018D10"/>
    <w:rsid w:val="3D8DDDAA"/>
    <w:rsid w:val="3E57149A"/>
    <w:rsid w:val="3ED2FC73"/>
    <w:rsid w:val="3FE95E5A"/>
    <w:rsid w:val="41E31DA7"/>
    <w:rsid w:val="431B375F"/>
    <w:rsid w:val="44C3A0BC"/>
    <w:rsid w:val="4529C03F"/>
    <w:rsid w:val="4612A684"/>
    <w:rsid w:val="4643D49D"/>
    <w:rsid w:val="4667F1D7"/>
    <w:rsid w:val="46A6E33A"/>
    <w:rsid w:val="470D908B"/>
    <w:rsid w:val="496B9CB9"/>
    <w:rsid w:val="49D207EB"/>
    <w:rsid w:val="4ABCCAB3"/>
    <w:rsid w:val="4B12F5E4"/>
    <w:rsid w:val="4B72B118"/>
    <w:rsid w:val="4C979420"/>
    <w:rsid w:val="4DB84EF1"/>
    <w:rsid w:val="4F28CCF2"/>
    <w:rsid w:val="50AA81B6"/>
    <w:rsid w:val="518DA74B"/>
    <w:rsid w:val="53E7E201"/>
    <w:rsid w:val="5447138E"/>
    <w:rsid w:val="55440D6B"/>
    <w:rsid w:val="56260F62"/>
    <w:rsid w:val="56CAE5C8"/>
    <w:rsid w:val="586BCC3C"/>
    <w:rsid w:val="5A327B81"/>
    <w:rsid w:val="5ACCF0D6"/>
    <w:rsid w:val="5B9E3D43"/>
    <w:rsid w:val="5BC9124F"/>
    <w:rsid w:val="5C4E5D5B"/>
    <w:rsid w:val="5D3140BD"/>
    <w:rsid w:val="5D48CAA2"/>
    <w:rsid w:val="5E695288"/>
    <w:rsid w:val="5EEC2A2E"/>
    <w:rsid w:val="600508AA"/>
    <w:rsid w:val="604224BB"/>
    <w:rsid w:val="613EDC33"/>
    <w:rsid w:val="6217A30A"/>
    <w:rsid w:val="62376445"/>
    <w:rsid w:val="62E2FF28"/>
    <w:rsid w:val="638DDDEA"/>
    <w:rsid w:val="6501BEE6"/>
    <w:rsid w:val="67163F26"/>
    <w:rsid w:val="67C235A4"/>
    <w:rsid w:val="683C1645"/>
    <w:rsid w:val="686B6849"/>
    <w:rsid w:val="6897D60E"/>
    <w:rsid w:val="68A7DED5"/>
    <w:rsid w:val="699D1973"/>
    <w:rsid w:val="6A936442"/>
    <w:rsid w:val="6AB149AB"/>
    <w:rsid w:val="6B8D5A40"/>
    <w:rsid w:val="6C3BD6A5"/>
    <w:rsid w:val="6D94BB19"/>
    <w:rsid w:val="6F2EC9CD"/>
    <w:rsid w:val="6FD0E559"/>
    <w:rsid w:val="6FD3AC84"/>
    <w:rsid w:val="707AC7BB"/>
    <w:rsid w:val="70A3DAEB"/>
    <w:rsid w:val="70C391DC"/>
    <w:rsid w:val="71BA0B92"/>
    <w:rsid w:val="721EE4D8"/>
    <w:rsid w:val="727544B1"/>
    <w:rsid w:val="732D6DF0"/>
    <w:rsid w:val="7337A571"/>
    <w:rsid w:val="746FCF3B"/>
    <w:rsid w:val="7613C357"/>
    <w:rsid w:val="76FE329B"/>
    <w:rsid w:val="77D13B65"/>
    <w:rsid w:val="78FF05DD"/>
    <w:rsid w:val="798A3934"/>
    <w:rsid w:val="7A38DBA2"/>
    <w:rsid w:val="7A47E0CD"/>
    <w:rsid w:val="7AADB92C"/>
    <w:rsid w:val="7BE0615F"/>
    <w:rsid w:val="7C70ACA9"/>
    <w:rsid w:val="7C738413"/>
    <w:rsid w:val="7C8B027D"/>
    <w:rsid w:val="7E11CD34"/>
    <w:rsid w:val="7E2386DD"/>
    <w:rsid w:val="7E9A40A1"/>
    <w:rsid w:val="7F05645D"/>
    <w:rsid w:val="7F5A9BBB"/>
    <w:rsid w:val="7F8169E5"/>
    <w:rsid w:val="7FBBE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5D5B"/>
  <w15:chartTrackingRefBased/>
  <w15:docId w15:val="{8E5A3B79-A0CD-4D39-8D01-41A78134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46FC0F5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46FC0F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46FC0F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C70ACA9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4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GA@fhda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smartsheet.com/b/form/12e2d5a456d3446391162b3153ddcd1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othilldeanza-my.sharepoint.com/:w:/g/personal/10009633_fhda_edu/ERigsMzUewJPtsIfeEaZr_sBF_bk6JNUqZRwqrv-jWr1dA?e=fwwJP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AF6D1AF855C4F96BF1C02C5B6C82A" ma:contentTypeVersion="18" ma:contentTypeDescription="Create a new document." ma:contentTypeScope="" ma:versionID="c63512780fb0798b4048757ed614ab83">
  <xsd:schema xmlns:xsd="http://www.w3.org/2001/XMLSchema" xmlns:xs="http://www.w3.org/2001/XMLSchema" xmlns:p="http://schemas.microsoft.com/office/2006/metadata/properties" xmlns:ns3="c9e4070e-9faa-4c47-bee1-8acc98e07539" xmlns:ns4="0ba1a0dc-c377-419e-814c-196ae78dec26" targetNamespace="http://schemas.microsoft.com/office/2006/metadata/properties" ma:root="true" ma:fieldsID="9627963b3daf4ab3543a0bb9f5a63aa7" ns3:_="" ns4:_="">
    <xsd:import namespace="c9e4070e-9faa-4c47-bee1-8acc98e07539"/>
    <xsd:import namespace="0ba1a0dc-c377-419e-814c-196ae78dec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070e-9faa-4c47-bee1-8acc98e07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a0dc-c377-419e-814c-196ae78d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e4070e-9faa-4c47-bee1-8acc98e07539" xsi:nil="true"/>
  </documentManagement>
</p:properties>
</file>

<file path=customXml/itemProps1.xml><?xml version="1.0" encoding="utf-8"?>
<ds:datastoreItem xmlns:ds="http://schemas.openxmlformats.org/officeDocument/2006/customXml" ds:itemID="{EBC64991-CC6C-4ED5-9AEE-3E7A4A8E3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4070e-9faa-4c47-bee1-8acc98e07539"/>
    <ds:schemaRef ds:uri="0ba1a0dc-c377-419e-814c-196ae78de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AB044-DE6D-445C-B112-A954BF2CA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97EE7-F3F6-4A69-B61D-57097274E9D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0ba1a0dc-c377-419e-814c-196ae78dec26"/>
    <ds:schemaRef ds:uri="http://schemas.microsoft.com/office/infopath/2007/PartnerControls"/>
    <ds:schemaRef ds:uri="c9e4070e-9faa-4c47-bee1-8acc98e075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Graves</dc:creator>
  <cp:keywords/>
  <dc:description/>
  <cp:lastModifiedBy>Stacey Carrasco</cp:lastModifiedBy>
  <cp:revision>2</cp:revision>
  <dcterms:created xsi:type="dcterms:W3CDTF">2026-03-26T17:50:00Z</dcterms:created>
  <dcterms:modified xsi:type="dcterms:W3CDTF">2026-03-26T17:50:00Z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0x01010083AAF6D1AF855C4F96BF1C02C5B6C82A</vt:lpwstr>
  </property>
</Properties>
</file>